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="Times New Roman" w:hAnsi="Times New Roman" w:cs="Times New Roman"/>
          <w:b/>
          <w:color w:val="44546A"/>
          <w:sz w:val="48"/>
          <w:szCs w:val="48"/>
          <w:lang w:eastAsia="ru-RU"/>
        </w:rPr>
        <w:id w:val="-645668838"/>
        <w:docPartObj>
          <w:docPartGallery w:val="Cover Pages"/>
          <w:docPartUnique/>
        </w:docPartObj>
      </w:sdtPr>
      <w:sdtContent>
        <w:sdt>
          <w:sdtPr>
            <w:rPr>
              <w:rFonts w:ascii="Arial Black" w:eastAsiaTheme="minorEastAsia" w:hAnsi="Arial Black" w:cs="Aharoni"/>
              <w:caps/>
              <w:color w:val="44546A" w:themeColor="text2"/>
              <w:sz w:val="44"/>
              <w:szCs w:val="44"/>
              <w:lang w:eastAsia="ru-RU"/>
            </w:rPr>
            <w:alias w:val="Название"/>
            <w:tag w:val=""/>
            <w:id w:val="-438379639"/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F36001" w:rsidRPr="00F36001" w:rsidRDefault="00F36001" w:rsidP="00F36001">
              <w:pPr>
                <w:pStyle w:val="a3"/>
                <w:spacing w:line="312" w:lineRule="auto"/>
                <w:jc w:val="center"/>
                <w:rPr>
                  <w:rFonts w:ascii="Arial Black" w:eastAsiaTheme="minorEastAsia" w:hAnsi="Arial Black" w:cs="Aharoni"/>
                  <w:caps/>
                  <w:color w:val="44546A" w:themeColor="text2"/>
                  <w:sz w:val="44"/>
                  <w:szCs w:val="44"/>
                  <w:lang w:eastAsia="ru-RU"/>
                </w:rPr>
              </w:pPr>
              <w:r w:rsidRPr="00F36001">
                <w:rPr>
                  <w:rFonts w:ascii="Arial Black" w:eastAsiaTheme="minorEastAsia" w:hAnsi="Arial Black" w:cs="Aharoni"/>
                  <w:caps/>
                  <w:color w:val="44546A" w:themeColor="text2"/>
                  <w:sz w:val="44"/>
                  <w:szCs w:val="44"/>
                  <w:lang w:eastAsia="ru-RU"/>
                </w:rPr>
                <w:t xml:space="preserve">     </w:t>
              </w:r>
            </w:p>
          </w:sdtContent>
        </w:sdt>
        <w:p w:rsidR="00F36001" w:rsidRPr="00F36001" w:rsidRDefault="009F3A8C" w:rsidP="00F36001">
          <w:r>
            <w:rPr>
              <w:noProof/>
              <w:lang w:eastAsia="ru-RU"/>
            </w:rPr>
            <w:pict>
              <v:rect id="Прямоугольник 15" o:spid="_x0000_s1026" style="position:absolute;margin-left:-27.05pt;margin-top:-85.55pt;width:518pt;height:808pt;z-index:25175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xfyqQIAABQFAAAOAAAAZHJzL2Uyb0RvYy54bWysVEtu2zAQ3RfoHQjuG8lG7CRC5MCJkaJA&#10;kARIiqzHFGUJ4K8kbTldFei2QI7QQ3RT9JMzyDfqkJKTNO2qqBYU58M3nDczPDxaS0FW3Lpaq5wO&#10;dlJKuGK6qNUip2+vT1/tU+I8qAKEVjynt9zRo8nLF4eNyfhQV1oU3BIEUS5rTE4r702WJI5VXILb&#10;0YYrNJbaSvAo2kVSWGgQXYpkmKbjpNG2MFYz7hxqZ52RTiJ+WXLmL8rScU9ETvFuPq42rvOwJpND&#10;yBYWTFWz/hrwD7eQUCsM+gA1Aw9kaes/oGTNrHa69DtMy0SXZc14zAGzGaTPsrmqwPCYC5LjzANN&#10;7v/BsvPVpSV1gbUbUaJAYo3az5sPm7v2R3u/+dh+ae/b75tP7c/2a/uNoBMy1hiX4cErc2l7yeE2&#10;pL8urQx/TIysI8u3DyzztScMlePR3v44xWIwtA3S4XgQJARKHs8b6/xrriUJm5xarGOkF1Znzneu&#10;W5cQTunTWgjUQyYUaRB2uBcjALZUKcBjMGkwyWIuKAGxwF5l3kZIp0VdhOPhtLOL+YmwZAXYL6Pj&#10;g+PZqHOqoOC9NsWv6xsQpoJeO+q1mEQPEhP6DT1ceQau6o5EUwcka49TIGqZ0/0Av6VDqHApHvu4&#10;Tzxw37EddnNd3GL9rO4a2xl2WmOQM3D+Eix2MtKM0+kvcCmFRmZ0v6Ok0vb93/TBHxsMrZQ0OBk5&#10;de+WYDkl4o3C1jsY7O6GUYrC7mhviIJ9apk/tailPNFI5gDfAcPiNvh7sd2WVssbHOJpiIomUAxj&#10;d/XphRPfTSw+A4xPp9ENx8eAP1NXhgXwwFOg93p9A9b0beOx5c71dooge9Y9nW84qfR06XVZx9Z6&#10;5BUrGAQcvVjL/pkIs/1Ujl6Pj9nkFwAAAP//AwBQSwMEFAAGAAgAAAAhACwKC8fgAAAADQEAAA8A&#10;AABkcnMvZG93bnJldi54bWxMj8FOwzAMhu9IvENkJG5bmqmwtjSdYBIHxIkVJo5ZkzUVjVMl2Vbe&#10;HnOC22/50+/P9WZ2IzubEAePEsQyA2aw83rAXsJ7+7wogMWkUKvRo5HwbSJsmuurWlXaX/DNnHep&#10;Z1SCsVISbEpTxXnsrHEqLv1kkHZHH5xKNIae66AuVO5Gvsqye+7UgHTBqslsrem+dicnoXhpjx+h&#10;3T4p7+JnfHX7vV2vpLy9mR8fgCUzpz8YfvVJHRpyOvgT6shGCYu7XBBKQawFJULKQpTADsTmeV4C&#10;b2r+/4vmBwAA//8DAFBLAQItABQABgAIAAAAIQC2gziS/gAAAOEBAAATAAAAAAAAAAAAAAAAAAAA&#10;AABbQ29udGVudF9UeXBlc10ueG1sUEsBAi0AFAAGAAgAAAAhADj9If/WAAAAlAEAAAsAAAAAAAAA&#10;AAAAAAAALwEAAF9yZWxzLy5yZWxzUEsBAi0AFAAGAAgAAAAhADbjF/KpAgAAFAUAAA4AAAAAAAAA&#10;AAAAAAAALgIAAGRycy9lMm9Eb2MueG1sUEsBAi0AFAAGAAgAAAAhACwKC8fgAAAADQEAAA8AAAAA&#10;AAAAAAAAAAAAAwUAAGRycy9kb3ducmV2LnhtbFBLBQYAAAAABAAEAPMAAAAQBgAAAAA=&#10;" filled="f" strokecolor="#41719c" strokeweight="1pt">
                <v:stroke opacity="35980f" linestyle="thinThin"/>
              </v:rect>
            </w:pict>
          </w:r>
          <w:r w:rsidR="00F36001" w:rsidRPr="00F36001">
            <w:rPr>
              <w:noProof/>
              <w:lang w:eastAsia="ru-RU"/>
            </w:rPr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margin">
                  <wp:posOffset>3049905</wp:posOffset>
                </wp:positionH>
                <wp:positionV relativeFrom="paragraph">
                  <wp:posOffset>3564255</wp:posOffset>
                </wp:positionV>
                <wp:extent cx="2466080" cy="2049780"/>
                <wp:effectExtent l="0" t="0" r="0" b="7620"/>
                <wp:wrapNone/>
                <wp:docPr id="21" name="Рисунок 21" descr="C:\Users\Boris_NEW\Pictures\2012041216320014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oris_NEW\Pictures\201204121632001457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9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19499" r="712" b="3605"/>
                        <a:stretch/>
                      </pic:blipFill>
                      <pic:spPr bwMode="auto">
                        <a:xfrm>
                          <a:off x="0" y="0"/>
                          <a:ext cx="2467429" cy="20509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317500"/>
                        </a:effectLst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83" type="#_x0000_t202" style="position:absolute;margin-left:48.15pt;margin-top:201.45pt;width:389.4pt;height:56.4pt;z-index:25175552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q0TAIAAGcEAAAOAAAAZHJzL2Uyb0RvYy54bWysVL1u2zAQ3gv0HQjutWzHdhIjcuAmcFEg&#10;SAIkRWaaomwBEo8laUvp1r2vkHfo0KFbX8F5o36kbMdIOxVdqDt+x/v77nR23lQlWyvrCtIp73W6&#10;nCktKSv0IuWf7mfvTjhzXuhMlKRVyh+V4+eTt2/OajNWfVpSmSnL4ES7cW1SvvTejJPEyaWqhOuQ&#10;URpgTrYSHqpdJJkVNbxXZdLvdkdJTTYzlqRyDreXLcgn0X+eK+lv8twpz8qUIzcfTxvPeTiTyZkY&#10;L6wwy0Ju0xD/kEUlCo2ge1eXwgu2ssUfrqpCWnKU+46kKqE8L6SKNaCaXvdVNXdLYVSsBc1xZt8m&#10;9//cyuv1rWVFBu5GnGlRgaPN0+b75sfm1+bn89fnbwwAulQbN4bxnYG5b95Tgxe7e4fLUHyT2yp8&#10;URYDjn4/7nusGs8kLgeng+HRCSAJ7Lg36kOG++TltbHOf1BUsSCk3ILD2FqxvnK+Nd2ZhGCaZkVZ&#10;Rh5LzeqUj46G3fhgj8B5qYOtihOxdRMqajMPkm/mzbbMOWWPqNJSOy3OyFmBVK6E87fCYjyQPUbe&#10;3+DIS0JI2kqcLcl++dt9sAdrQDmrMW4pd59XwirOyo8afJ72BoMwn1EZDI/7UOwhMj9E9Kq6IEx0&#10;D8tlZBSDvS93Ym6pesBmTENUQEJLxE6534kXvl0CbJZU02k0wkQa4a/0nZHBdWhYaPR98yCs2bLh&#10;weM17QZTjF+R0tq2tExXnvIiMhYa3HYVTAcF0xw5325eWJdDPVq9/B8mvwEAAP//AwBQSwMEFAAG&#10;AAgAAAAhAOrd9ujjAAAACgEAAA8AAABkcnMvZG93bnJldi54bWxMj01Pg0AURfcm/ofJM3FnB1Ba&#10;ijyahqQxMbpo7cbdwLwCcT6QmbbYX+90pcuXe3LvecVq0oqdaHS9NQjxLAJGprGyNy3C/mPzkAFz&#10;XhgplDWE8EMOVuXtTSFyac9mS6edb1koMS4XCJ33Q865azrSws3sQCZkBztq4cM5tlyO4hzKteJJ&#10;FM25Fr0JC50YqOqo+dodNcJrtXkX2zrR2UVVL2+H9fC9/0wR7++m9TMwT5P/g+GqH9ShDE61PRrp&#10;mEJYzh8DifAUJUtgAcgWaQysRkjjdAG8LPj/F8pfAAAA//8DAFBLAQItABQABgAIAAAAIQC2gziS&#10;/gAAAOEBAAATAAAAAAAAAAAAAAAAAAAAAABbQ29udGVudF9UeXBlc10ueG1sUEsBAi0AFAAGAAgA&#10;AAAhADj9If/WAAAAlAEAAAsAAAAAAAAAAAAAAAAALwEAAF9yZWxzLy5yZWxzUEsBAi0AFAAGAAgA&#10;AAAhAHTi6rRMAgAAZwQAAA4AAAAAAAAAAAAAAAAALgIAAGRycy9lMm9Eb2MueG1sUEsBAi0AFAAG&#10;AAgAAAAhAOrd9ujjAAAACgEAAA8AAAAAAAAAAAAAAAAApgQAAGRycy9kb3ducmV2LnhtbFBLBQYA&#10;AAAABAAEAPMAAAC2BQAAAAA=&#10;" filled="f" stroked="f" strokeweight=".5pt">
                <v:textbox>
                  <w:txbxContent>
                    <w:p w:rsidR="00F36001" w:rsidRPr="00D264C9" w:rsidRDefault="00D264C9" w:rsidP="00F36001">
                      <w:pPr>
                        <w:jc w:val="center"/>
                        <w:rPr>
                          <w:rFonts w:ascii="Arial Black" w:hAnsi="Arial Black"/>
                          <w:b/>
                          <w:color w:val="4472C4" w:themeColor="accent5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4472C4" w:themeColor="accent5"/>
                          <w:sz w:val="36"/>
                          <w:szCs w:val="36"/>
                          <w:lang w:val="en-US"/>
                        </w:rPr>
                        <w:t>User manual</w:t>
                      </w:r>
                    </w:p>
                    <w:p w:rsidR="00F36001" w:rsidRDefault="00F36001" w:rsidP="00F36001"/>
                  </w:txbxContent>
                </v:textbox>
              </v:shape>
            </w:pict>
          </w:r>
          <w:r>
            <w:rPr>
              <w:noProof/>
              <w:lang w:eastAsia="ru-RU"/>
            </w:rPr>
            <w:pict>
              <v:shape id="Надпись 7" o:spid="_x0000_s1027" type="#_x0000_t202" style="position:absolute;margin-left:0;margin-top:71.85pt;width:465pt;height:114pt;z-index:251754496;visibility:visible;mso-position-horizontal:center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bFkogIAABMFAAAOAAAAZHJzL2Uyb0RvYy54bWysVM1uEzEQviPxDpbvdDdttmmjbqrQqgip&#10;ohUp6tnxerMrvLaxneyWG3degXfgwIEbr5C+EZ+9SRoVTogcnPnbzzPfzPjsvGskWQnraq1yOjhI&#10;KRGK66JWi5x+uLt6dUKJ80wVTGolcvogHD2fvHxx1pqxONSVloWwBCDKjVuT08p7M04SxyvRMHeg&#10;jVBwlto2zEO1i6SwrAV6I5PDND1OWm0LYzUXzsF62TvpJOKXpeD+piyd8ETmFLn5eNp4zsOZTM7Y&#10;eGGZqWq+SYP9QxYNqxUu3UFdMs/I0tZ/QDU1t9rp0h9w3SS6LGsuYg2oZpA+q2ZWMSNiLSDHmR1N&#10;7v/B8nerW0vqIqcjShRr0KL1t/X39Y/1r/XPxy+PX8kocNQaN0bozCDYd691h15v7Q7GUHpX2ib8&#10;oygCP9h+2DEsOk84jNlpmmUpXBy+wXA4OoEC/OTpc2OdfyN0Q4KQU4sWRmbZ6tr5PnQbEm5T+qqW&#10;MrZRKtLm9PgoS+MHOw/ApQqxIg4EYGKaSy/srCpaMpdL+56BgiwN6ZCiDhcfnQx6BdOSDdPwo4TJ&#10;BcbcU2K1v699FTsUqgyIIa0LacmKYdjmkvGPfeLSVKw3RphNvZvoWLve5hK1vTSTQHxPcJB8N+9i&#10;s3bkz3XxgJ4gnci4M/yqRhrXzPlbZjHKSBrr6W9wlFKDH72RKKm0/fw3e4jHhMFLSYvVyKn7tGRW&#10;UCLfKszeKRoHWB+VYTY6hGL3PfN9j1o2FxqEDPAQGB7FEO/lViytbu6xxdNwK1xMcdwdWe7FC98v&#10;LF4BLqbTGITtMcxfq5nhAXpL/113z6zZjI7H1L3T2yVi42cT1MeGL5WeLr0u6zhegeeeVTQjKNi8&#10;2JbNKxFWe1+PUU9v2eQ3AAAA//8DAFBLAwQUAAYACAAAACEAANh0ld4AAAAIAQAADwAAAGRycy9k&#10;b3ducmV2LnhtbEyPwU7DMBBE70j8g7VI3KjTBjUljVNFkThBKqXwAW68TSLidYjdNv17lhMcd2Y0&#10;+ybbzXYQF5x870jBchGBQGqc6alV8Pnx+rQB4YMmowdHqOCGHnb5/V2mU+OuVOPlEFrBJeRTraAL&#10;YUyl9E2HVvuFG5HYO7nJ6sDn1Eoz6SuX20Guomgtre6JP3R6xLLD5utwtgqquvrem7JYv7/Vt3KV&#10;bCpf7CulHh/mYgsi4Bz+wvCLz+iQM9PRncl4MSjgIYHV5zgBwfZLHLFyVBAnywRknsn/A/IfAAAA&#10;//8DAFBLAQItABQABgAIAAAAIQC2gziS/gAAAOEBAAATAAAAAAAAAAAAAAAAAAAAAABbQ29udGVu&#10;dF9UeXBlc10ueG1sUEsBAi0AFAAGAAgAAAAhADj9If/WAAAAlAEAAAsAAAAAAAAAAAAAAAAALwEA&#10;AF9yZWxzLy5yZWxzUEsBAi0AFAAGAAgAAAAhANH5sWSiAgAAEwUAAA4AAAAAAAAAAAAAAAAALgIA&#10;AGRycy9lMm9Eb2MueG1sUEsBAi0AFAAGAAgAAAAhAADYdJXeAAAACAEAAA8AAAAAAAAAAAAAAAAA&#10;/AQAAGRycy9kb3ducmV2LnhtbFBLBQYAAAAABAAEAPMAAAAHBgAAAAA=&#10;" filled="f" stroked="f" strokeweight=".5pt">
                <v:shadow on="t" color="black" opacity="26214f" origin=",-.5" offset="0,3pt"/>
                <v:textbox>
                  <w:txbxContent>
                    <w:p w:rsidR="00F36001" w:rsidRPr="00D264C9" w:rsidRDefault="00BD2A3A" w:rsidP="00F36001">
                      <w:pPr>
                        <w:jc w:val="center"/>
                        <w:rPr>
                          <w:rFonts w:ascii="Arial Black" w:hAnsi="Arial Black"/>
                          <w:b/>
                          <w:color w:val="4472C4" w:themeColor="accent5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4472C4" w:themeColor="accent5"/>
                          <w:sz w:val="56"/>
                          <w:szCs w:val="56"/>
                        </w:rPr>
                        <w:t>RADAR</w:t>
                      </w:r>
                      <w:r w:rsidR="00D264C9">
                        <w:rPr>
                          <w:rFonts w:ascii="Arial Black" w:hAnsi="Arial Black"/>
                          <w:b/>
                          <w:color w:val="4472C4" w:themeColor="accent5"/>
                          <w:sz w:val="56"/>
                          <w:szCs w:val="56"/>
                        </w:rPr>
                        <w:t>-</w:t>
                      </w:r>
                      <w:r w:rsidR="00D264C9">
                        <w:rPr>
                          <w:rFonts w:ascii="Arial Black" w:hAnsi="Arial Black"/>
                          <w:b/>
                          <w:color w:val="4472C4" w:themeColor="accent5"/>
                          <w:sz w:val="56"/>
                          <w:szCs w:val="56"/>
                          <w:lang w:val="en-US"/>
                        </w:rPr>
                        <w:t>DETECTOR</w:t>
                      </w:r>
                    </w:p>
                    <w:p w:rsidR="00F36001" w:rsidRPr="00241F79" w:rsidRDefault="006D2582" w:rsidP="00F36001">
                      <w:pPr>
                        <w:jc w:val="center"/>
                        <w:rPr>
                          <w:rFonts w:ascii="Arial Black" w:hAnsi="Arial Black"/>
                          <w:b/>
                          <w:color w:val="4472C4" w:themeColor="accent5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4472C4" w:themeColor="accent5"/>
                          <w:sz w:val="56"/>
                          <w:szCs w:val="56"/>
                          <w:lang w:val="en-US"/>
                        </w:rPr>
                        <w:t>RD</w:t>
                      </w:r>
                      <w:r w:rsidR="00F36001" w:rsidRPr="00241F79">
                        <w:rPr>
                          <w:rFonts w:ascii="Arial Black" w:hAnsi="Arial Black"/>
                          <w:b/>
                          <w:color w:val="4472C4" w:themeColor="accent5"/>
                          <w:sz w:val="56"/>
                          <w:szCs w:val="56"/>
                        </w:rPr>
                        <w:t>-400</w:t>
                      </w:r>
                    </w:p>
                  </w:txbxContent>
                </v:textbox>
                <w10:wrap anchorx="margin"/>
              </v:shape>
            </w:pict>
          </w:r>
          <w:r w:rsidR="00F36001" w:rsidRPr="00F36001">
            <w:rPr>
              <w:noProof/>
              <w:sz w:val="24"/>
              <w:szCs w:val="24"/>
              <w:lang w:eastAsia="ru-RU"/>
            </w:rPr>
            <w:drawing>
              <wp:anchor distT="0" distB="0" distL="114935" distR="114935" simplePos="0" relativeHeight="251753472" behindDoc="0" locked="0" layoutInCell="1" allowOverlap="1">
                <wp:simplePos x="0" y="0"/>
                <wp:positionH relativeFrom="page">
                  <wp:posOffset>2439035</wp:posOffset>
                </wp:positionH>
                <wp:positionV relativeFrom="paragraph">
                  <wp:posOffset>-707390</wp:posOffset>
                </wp:positionV>
                <wp:extent cx="2966720" cy="569595"/>
                <wp:effectExtent l="0" t="0" r="5080" b="1905"/>
                <wp:wrapNone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672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  <w:r w:rsidR="00F36001" w:rsidRPr="00F36001">
            <w:rPr>
              <w:noProof/>
              <w:sz w:val="24"/>
              <w:szCs w:val="24"/>
            </w:rPr>
            <w:t xml:space="preserve"> </w:t>
          </w:r>
          <w:r w:rsidR="00F36001" w:rsidRPr="00F36001">
            <w:rPr>
              <w:noProof/>
              <w:lang w:eastAsia="ru-RU"/>
            </w:rPr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3595370</wp:posOffset>
                </wp:positionV>
                <wp:extent cx="2887980" cy="1925320"/>
                <wp:effectExtent l="0" t="0" r="7620" b="0"/>
                <wp:wrapNone/>
                <wp:docPr id="25" name="Рисунок 25" descr="C:\Users\Boris_NEW\Pictures\zeml6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oris_NEW\Pictures\zeml6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12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7980" cy="1925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31750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>
          <w:r w:rsidRPr="00F36001">
            <w:rPr>
              <w:noProof/>
              <w:lang w:eastAsia="ru-RU"/>
            </w:rPr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1635125</wp:posOffset>
                </wp:positionH>
                <wp:positionV relativeFrom="paragraph">
                  <wp:posOffset>188595</wp:posOffset>
                </wp:positionV>
                <wp:extent cx="2834640" cy="2220469"/>
                <wp:effectExtent l="0" t="0" r="3810" b="8890"/>
                <wp:wrapNone/>
                <wp:docPr id="26" name="Рисунок 26" descr="C:\Users\Boris_NEW\Documents\Документация РД400\фото рд400 и причиндалы\IMG_35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oris_NEW\Documents\Документация РД400\фото рд400 и причиндалы\IMG_3550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14">
                                  <a14:imgEffect>
                                    <a14:backgroundRemoval t="7174" b="85509" l="17895" r="83445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18256" t="6948" r="16349" b="16213"/>
                        <a:stretch/>
                      </pic:blipFill>
                      <pic:spPr bwMode="auto">
                        <a:xfrm>
                          <a:off x="0" y="0"/>
                          <a:ext cx="2834640" cy="2220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F36001" w:rsidP="00F36001"/>
        <w:p w:rsidR="00F36001" w:rsidRPr="00F36001" w:rsidRDefault="009F3A8C" w:rsidP="00F36001">
          <w:pPr>
            <w:jc w:val="center"/>
          </w:pPr>
          <w:r>
            <w:rPr>
              <w:noProof/>
              <w:lang w:eastAsia="ru-RU"/>
            </w:rPr>
            <w:pict>
              <v:shape id="Надпись 18" o:spid="_x0000_s1028" type="#_x0000_t202" style="position:absolute;left:0;text-align:left;margin-left:0;margin-top:1.6pt;width:389.4pt;height:73.8pt;z-index:251756544;visibility:visibl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4b9UAIAAG4EAAAOAAAAZHJzL2Uyb0RvYy54bWysVEtu2zAQ3RfoHQjuG/mbxIblwE2QokCQ&#10;BHCKrGmKsgVIHJakI6W77nuF3KGLLrrrFZwb9ZGyHSPtquiGGvINhzPvzWhy1lQle1DWFaRT3j3q&#10;cKa0pKzQy5R/urt8d8qZ80JnoiStUv6oHD+bvn0zqc1Y9WhFZaYsQxDtxrVJ+cp7M04SJ1eqEu6I&#10;jNIAc7KV8NjaZZJZUSN6VSa9Tuc4qclmxpJUzuH0ogX5NMbPcyX9TZ475VmZcuTm42rjughrMp2I&#10;8dIKsyrkNg3xD1lUotB4dB/qQnjB1rb4I1RVSEuOcn8kqUoozwupYg2optt5Vc18JYyKtYAcZ/Y0&#10;uf8XVl4/3FpWZNAOSmlRQaPN0+b75sfm1+bn89fnbwwAWKqNG8N5buDum/fU4Mbu3OEwFN/ktgpf&#10;lMWAg+/HPceq8UzicDAaDPungCSwUf+kdxxFSF5uG+v8B0UVC0bKLTSM1IqHK+eRCVx3LuExTZdF&#10;WUYdS83qlB/3h514YY/gRqmDr4odsQ0TKmozD5ZvFk3koberakHZI4q11DaNM/KyQEZXwvlbYdEl&#10;KAKd72+w5CXhZdpanK3IfvnbefCHeEA5q9F1KXef18IqzsqPGrKOuoNBaNO4GQxPetjYQ2RxiOh1&#10;dU5o7C5mzMhoBn9f7szcUnWPAZmFVwEJLfF2yv3OPPftLGDApJrNohMa0wh/pedGhtCBt8D3XXMv&#10;rNmK4iHnNe36U4xfadP6turM1p7yIgoXeG5ZhYphg6aOem4HMEzN4T56vfwmpr8BAAD//wMAUEsD&#10;BBQABgAIAAAAIQCkMqZP3gAAAAYBAAAPAAAAZHJzL2Rvd25yZXYueG1sTI9BS8NAFITvgv9heQVv&#10;dtNIbYjZlBIoguihtRdvm+xrEtx9G7PbNvrrfZ7scZhh5ptiPTkrzjiG3pOCxTwBgdR401Or4PC+&#10;vc9AhKjJaOsJFXxjgHV5e1Po3PgL7fC8j63gEgq5VtDFOORShqZDp8PcD0jsHf3odGQ5ttKM+sLl&#10;zso0SR6l0z3xQqcHrDpsPvcnp+Cl2r7pXZ267MdWz6/HzfB1+FgqdTebNk8gIk7xPwx/+IwOJTPV&#10;/kQmCKuAj0QFDykINlerjH/UnFomGciykNf45S8AAAD//wMAUEsBAi0AFAAGAAgAAAAhALaDOJL+&#10;AAAA4QEAABMAAAAAAAAAAAAAAAAAAAAAAFtDb250ZW50X1R5cGVzXS54bWxQSwECLQAUAAYACAAA&#10;ACEAOP0h/9YAAACUAQAACwAAAAAAAAAAAAAAAAAvAQAAX3JlbHMvLnJlbHNQSwECLQAUAAYACAAA&#10;ACEAie+G/VACAABuBAAADgAAAAAAAAAAAAAAAAAuAgAAZHJzL2Uyb0RvYy54bWxQSwECLQAUAAYA&#10;CAAAACEApDKmT94AAAAGAQAADwAAAAAAAAAAAAAAAACqBAAAZHJzL2Rvd25yZXYueG1sUEsFBgAA&#10;AAAEAAQA8wAAALUFAAAAAA==&#10;" filled="f" stroked="f" strokeweight=".5pt">
                <v:textbox>
                  <w:txbxContent>
                    <w:p w:rsidR="00F36001" w:rsidRPr="00CA42FD" w:rsidRDefault="00F36001" w:rsidP="00F36001">
                      <w:pPr>
                        <w:jc w:val="center"/>
                        <w:rPr>
                          <w:rFonts w:ascii="Arial Black" w:hAnsi="Arial Black"/>
                          <w:b/>
                          <w:color w:val="4472C4" w:themeColor="accent5"/>
                          <w:sz w:val="32"/>
                          <w:szCs w:val="32"/>
                        </w:rPr>
                      </w:pPr>
                      <w:r w:rsidRPr="00CA42FD">
                        <w:rPr>
                          <w:rFonts w:ascii="Arial Black" w:hAnsi="Arial Black"/>
                          <w:b/>
                          <w:color w:val="4472C4" w:themeColor="accent5"/>
                          <w:sz w:val="32"/>
                          <w:szCs w:val="32"/>
                        </w:rPr>
                        <w:t>2016</w:t>
                      </w:r>
                    </w:p>
                    <w:p w:rsidR="00F36001" w:rsidRDefault="00F36001" w:rsidP="00F36001"/>
                  </w:txbxContent>
                </v:textbox>
                <w10:wrap anchorx="margin"/>
              </v:shape>
            </w:pict>
          </w:r>
        </w:p>
        <w:p w:rsidR="00587CFA" w:rsidRPr="00587CFA" w:rsidRDefault="00587CFA" w:rsidP="00587CFA">
          <w:pPr>
            <w:rPr>
              <w:rFonts w:ascii="Times New Roman" w:eastAsia="Times New Roman" w:hAnsi="Times New Roman" w:cs="Times New Roman"/>
              <w:b/>
              <w:color w:val="44546A"/>
              <w:sz w:val="48"/>
              <w:szCs w:val="48"/>
              <w:lang w:eastAsia="ru-RU"/>
            </w:rPr>
          </w:pPr>
          <w:r w:rsidRPr="00587CFA">
            <w:rPr>
              <w:rFonts w:ascii="Times New Roman" w:eastAsia="Times New Roman" w:hAnsi="Times New Roman" w:cs="Times New Roman"/>
              <w:b/>
              <w:color w:val="44546A"/>
              <w:sz w:val="48"/>
              <w:szCs w:val="48"/>
              <w:lang w:eastAsia="ru-RU"/>
            </w:rPr>
            <w:br w:type="page"/>
          </w:r>
        </w:p>
      </w:sdtContent>
    </w:sdt>
    <w:p w:rsidR="0071605A" w:rsidRPr="0071605A" w:rsidRDefault="0071605A" w:rsidP="007160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Ограниченная Гарантия, Ограничение Ответственности и Ограничения</w:t>
      </w:r>
    </w:p>
    <w:p w:rsidR="0071605A" w:rsidRPr="0071605A" w:rsidRDefault="0071605A" w:rsidP="007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ООО «Логические системы», далее Компания «ЛогиС», гарантирует, что в течение </w:t>
      </w:r>
      <w:r w:rsidR="00BF38F9" w:rsidRPr="00BF38F9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месяцев от даты поставки первоначальному покупателю у этого продукта отсутствуют производственные дефекты и дефекты материалов, из которых продукт изготовлен. КОМПАНИЯ «ЛОГИС» ОТКАЗЫВАЕТСЯ ОТ ВСЕХ ГАРАНТИЙ, ЯВНЫХ ИЛИ ПОДРАЗУМЕВАЕМЫХ, ВКЛЮЧАЯ ЛЮБЫЕ ГАРАНТИИ ТОВАРНОЙ ПРИГОДНОСТИ ИЛИ ПРИГОДНОСТИ ДЛЯ КОНКРЕТНОЙ ЦЕЛИ, КРОМЕ ВЫШЕИЗЛОЖЕННОЙ ОГРАНИЧЕННОЙ ГАРАНТИИ.</w:t>
      </w: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Обязательства Компании «ЛогиС» ограничиваются ремонтом или заменой деталей или оборудования, которые возвращаются.</w:t>
      </w: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КОМПАНИЯ «ЛОГИС» НЕ НЕСЕТ НИКАКОЙ ОТВЕТСТВЕННОСТИ ЗА ЛЮБЫЕ ПРЯМЫЕ, КОСВЕННЫЕ, СПЕЦИАЛЬНЫЕ, СЛУЧАЙНЫЕ ИЛИ КОСВЕННЫЙ УЩЕРБ ИЛИ ТРАВМЫ, ВЫЗВАННЫЕ НАДЛЕЖАЩЕЙ ИЛИ НЕНАДЛЕЖАЩЕЙ ЭКСПЛУАТАЦИЕЙ СВОЕГО ОБОРУДОВАНИЯ.</w:t>
      </w: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возвращением любого оборудования в компанию «ЛогиС», должно быть получено разрешение на возврат товара. Пожалуйста, позвоните за помощью к обслуживающему вас менеджеру, который объяснит условия отправки товара. Убедитесь, что серийный номер аппарата доступен.</w:t>
      </w:r>
    </w:p>
    <w:p w:rsidR="0071605A" w:rsidRPr="0071605A" w:rsidRDefault="0071605A" w:rsidP="0071605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1605A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71605A" w:rsidRPr="0071605A" w:rsidRDefault="0071605A" w:rsidP="0071605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1605A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71605A" w:rsidRPr="0071605A" w:rsidRDefault="0071605A" w:rsidP="007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05A" w:rsidRPr="0071605A" w:rsidRDefault="007D636A" w:rsidP="0071605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605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</w:t>
      </w:r>
      <w:r w:rsidRPr="007160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соответствие Классу</w:t>
      </w:r>
      <w:r w:rsidR="0071605A" w:rsidRPr="007160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B FCC </w:t>
      </w:r>
    </w:p>
    <w:p w:rsidR="0071605A" w:rsidRPr="0071605A" w:rsidRDefault="0071605A" w:rsidP="007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Данное устройство соответствует требованиям части 15 правил FCC. Эксплуатация допускается при соблюдении следующих условий: </w:t>
      </w:r>
    </w:p>
    <w:p w:rsidR="0071605A" w:rsidRPr="0071605A" w:rsidRDefault="0071605A" w:rsidP="0071605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устройство не должно вызывать вредных помех, </w:t>
      </w:r>
    </w:p>
    <w:p w:rsidR="0071605A" w:rsidRPr="0071605A" w:rsidRDefault="0071605A" w:rsidP="0071605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устройство может принимать любые помехи, включая помехи, способные вызвать нежелательную работу.</w:t>
      </w:r>
    </w:p>
    <w:p w:rsidR="0071605A" w:rsidRPr="0071605A" w:rsidRDefault="0071605A" w:rsidP="007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0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Предупреждение:</w:t>
      </w: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изменения или модификации данного устройства, не одобренные изготовителем, могут лишить пользователя права на эксплуатацию оборудования.</w:t>
      </w: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160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Примечание:</w:t>
      </w: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данное оборудование было испытано и признано соответствующим ограничениям для класса B цифровых устройств, согласно части 15 правил FCC. Эти ограничения разработаны для обеспечения допустимой защиты от вредных помех при эксплуатации оборудования в коммерческой среде или жилых помещениях. Данное оборудование генерирует, использует и может излучать высокочастотную энергию и, если пользователь эксплуатирует оборудование нарушая правила, указанные в «Руководстве пользователя», это может стать причиной вредных помех для радиосвязи. Однако, нет гарантии, что помехи не возникнут в конкретной установке.</w:t>
      </w: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1605A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71605A" w:rsidRPr="0071605A" w:rsidRDefault="0071605A" w:rsidP="0071605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1605A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71605A" w:rsidRPr="0071605A" w:rsidRDefault="0071605A" w:rsidP="007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05A" w:rsidRPr="0071605A" w:rsidRDefault="0071605A" w:rsidP="0071605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60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НАШИ КОНТАКТЫ</w:t>
      </w:r>
    </w:p>
    <w:p w:rsidR="0071605A" w:rsidRPr="0071605A" w:rsidRDefault="0071605A" w:rsidP="007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Тел./факс: </w:t>
      </w: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(+7 495) 641-2-641 (многоканальный)</w:t>
      </w:r>
    </w:p>
    <w:p w:rsidR="0071605A" w:rsidRPr="0071605A" w:rsidRDefault="0071605A" w:rsidP="007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t>e-mail:</w:t>
      </w: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info@geotech.ru</w:t>
      </w: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cr/>
      </w:r>
    </w:p>
    <w:p w:rsidR="0071605A" w:rsidRPr="0071605A" w:rsidRDefault="0071605A" w:rsidP="007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Адрес:</w:t>
      </w: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111024, г. Москва, 2-ая ул. Энтузиастов, д.5, стр.39</w:t>
      </w:r>
    </w:p>
    <w:p w:rsidR="0071605A" w:rsidRPr="0071605A" w:rsidRDefault="0071605A" w:rsidP="007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Проезд: м. Авиамоторная</w:t>
      </w:r>
    </w:p>
    <w:p w:rsidR="0071605A" w:rsidRDefault="0071605A" w:rsidP="007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05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работы: по рабочим дням с 9.00 до 18.00</w:t>
      </w:r>
    </w:p>
    <w:p w:rsidR="000E2986" w:rsidRDefault="000E2986" w:rsidP="007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986" w:rsidRDefault="000E2986" w:rsidP="007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986" w:rsidRDefault="000E2986" w:rsidP="007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986" w:rsidRDefault="000E2986" w:rsidP="007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986" w:rsidRDefault="000E2986" w:rsidP="007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986" w:rsidRDefault="000E2986" w:rsidP="007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986" w:rsidRDefault="000E2986" w:rsidP="000E2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2986" w:rsidRDefault="000E2986" w:rsidP="000E2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2986" w:rsidRDefault="000E2986" w:rsidP="000E2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2986" w:rsidRPr="000E2986" w:rsidRDefault="000E2986" w:rsidP="000E2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2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ru-RU"/>
        </w:rPr>
      </w:pPr>
    </w:p>
    <w:p w:rsidR="000E2986" w:rsidRDefault="009F3A8C">
      <w:pPr>
        <w:pStyle w:val="11"/>
        <w:tabs>
          <w:tab w:val="right" w:leader="dot" w:pos="9345"/>
        </w:tabs>
        <w:rPr>
          <w:rFonts w:eastAsiaTheme="minorEastAsia"/>
          <w:noProof/>
          <w:lang w:eastAsia="ru-RU"/>
        </w:rPr>
      </w:pPr>
      <w:r>
        <w:rPr>
          <w:rFonts w:ascii="Times New Roman" w:eastAsia="Batang" w:hAnsi="Times New Roman" w:cs="Times New Roman"/>
          <w:b/>
          <w:caps/>
          <w:noProof/>
          <w:sz w:val="28"/>
          <w:szCs w:val="28"/>
          <w:lang w:eastAsia="ru-RU"/>
        </w:rPr>
        <w:fldChar w:fldCharType="begin"/>
      </w:r>
      <w:r w:rsidR="000E2986">
        <w:rPr>
          <w:rFonts w:ascii="Times New Roman" w:eastAsia="Batang" w:hAnsi="Times New Roman" w:cs="Times New Roman"/>
          <w:b/>
          <w:caps/>
          <w:noProof/>
          <w:sz w:val="28"/>
          <w:szCs w:val="28"/>
          <w:lang w:eastAsia="ru-RU"/>
        </w:rPr>
        <w:instrText xml:space="preserve"> TOC \o "1-1" \h \z \u </w:instrText>
      </w:r>
      <w:r>
        <w:rPr>
          <w:rFonts w:ascii="Times New Roman" w:eastAsia="Batang" w:hAnsi="Times New Roman" w:cs="Times New Roman"/>
          <w:b/>
          <w:caps/>
          <w:noProof/>
          <w:sz w:val="28"/>
          <w:szCs w:val="28"/>
          <w:lang w:eastAsia="ru-RU"/>
        </w:rPr>
        <w:fldChar w:fldCharType="separate"/>
      </w:r>
      <w:hyperlink w:anchor="_Toc448226924" w:history="1">
        <w:r w:rsidR="000E2986" w:rsidRPr="00A0637C">
          <w:rPr>
            <w:rStyle w:val="a9"/>
            <w:rFonts w:eastAsia="Batang"/>
            <w:b/>
            <w:noProof/>
            <w:lang w:eastAsia="ru-RU"/>
          </w:rPr>
          <w:t>1. Общие правила техники безопасности и сертификация</w:t>
        </w:r>
        <w:r w:rsidR="000E298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2986">
          <w:rPr>
            <w:noProof/>
            <w:webHidden/>
          </w:rPr>
          <w:instrText xml:space="preserve"> PAGEREF _Toc448226924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298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E2986" w:rsidRDefault="009F3A8C">
      <w:pPr>
        <w:pStyle w:val="1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48226925" w:history="1">
        <w:r w:rsidR="000E2986" w:rsidRPr="00A0637C">
          <w:rPr>
            <w:rStyle w:val="a9"/>
            <w:rFonts w:eastAsia="Times New Roman"/>
            <w:b/>
            <w:noProof/>
            <w:lang w:eastAsia="ru-RU"/>
          </w:rPr>
          <w:t>2. Назначение</w:t>
        </w:r>
        <w:r w:rsidR="000E298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2986">
          <w:rPr>
            <w:noProof/>
            <w:webHidden/>
          </w:rPr>
          <w:instrText xml:space="preserve"> PAGEREF _Toc448226925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298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E2986" w:rsidRDefault="009F3A8C">
      <w:pPr>
        <w:pStyle w:val="1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48226926" w:history="1">
        <w:r w:rsidR="000E2986" w:rsidRPr="00A0637C">
          <w:rPr>
            <w:rStyle w:val="a9"/>
            <w:rFonts w:eastAsia="Times New Roman"/>
            <w:b/>
            <w:noProof/>
            <w:lang w:eastAsia="ru-RU"/>
          </w:rPr>
          <w:t>3.Состав радара-детектора РД-400</w:t>
        </w:r>
        <w:r w:rsidR="000E298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2986">
          <w:rPr>
            <w:noProof/>
            <w:webHidden/>
          </w:rPr>
          <w:instrText xml:space="preserve"> PAGEREF _Toc448226926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298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E2986" w:rsidRDefault="009F3A8C">
      <w:pPr>
        <w:pStyle w:val="11"/>
        <w:tabs>
          <w:tab w:val="right" w:leader="dot" w:pos="9345"/>
        </w:tabs>
        <w:rPr>
          <w:rStyle w:val="a9"/>
          <w:noProof/>
        </w:rPr>
      </w:pPr>
      <w:hyperlink w:anchor="_Toc448226927" w:history="1">
        <w:r w:rsidR="000E2986" w:rsidRPr="00A0637C">
          <w:rPr>
            <w:rStyle w:val="a9"/>
            <w:rFonts w:eastAsia="Times New Roman"/>
            <w:b/>
            <w:noProof/>
            <w:lang w:eastAsia="ru-RU"/>
          </w:rPr>
          <w:t>4. Подготовка и проведение зондирования</w:t>
        </w:r>
        <w:r w:rsidR="000E298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2986">
          <w:rPr>
            <w:noProof/>
            <w:webHidden/>
          </w:rPr>
          <w:instrText xml:space="preserve"> PAGEREF _Toc448226927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298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035FF" w:rsidRPr="00B035FF" w:rsidRDefault="00B035FF" w:rsidP="00B035FF">
      <w:r w:rsidRPr="00B035FF">
        <w:rPr>
          <w:b/>
        </w:rPr>
        <w:t>5. Заряд блока питания</w:t>
      </w:r>
      <w:r w:rsidRPr="00B035FF">
        <w:t>……………………………………………………………………………………………………………………</w:t>
      </w:r>
      <w:r>
        <w:t>..</w:t>
      </w:r>
      <w:r w:rsidRPr="00B035FF">
        <w:t>13</w:t>
      </w:r>
    </w:p>
    <w:p w:rsidR="000E2986" w:rsidRDefault="009F3A8C" w:rsidP="000E2986">
      <w:pPr>
        <w:keepNext/>
        <w:tabs>
          <w:tab w:val="left" w:pos="851"/>
        </w:tabs>
        <w:suppressAutoHyphens/>
        <w:spacing w:before="240" w:after="120" w:line="240" w:lineRule="auto"/>
        <w:ind w:left="4962"/>
        <w:jc w:val="center"/>
        <w:outlineLvl w:val="0"/>
        <w:rPr>
          <w:rFonts w:eastAsia="Batang"/>
          <w:b/>
          <w:noProof/>
          <w:lang w:eastAsia="ru-RU"/>
        </w:rPr>
      </w:pPr>
      <w:r>
        <w:rPr>
          <w:rFonts w:ascii="Times New Roman" w:eastAsia="Batang" w:hAnsi="Times New Roman" w:cs="Times New Roman"/>
          <w:b/>
          <w:caps/>
          <w:noProof/>
          <w:sz w:val="28"/>
          <w:szCs w:val="28"/>
          <w:lang w:eastAsia="ru-RU"/>
        </w:rPr>
        <w:fldChar w:fldCharType="end"/>
      </w:r>
      <w:bookmarkStart w:id="0" w:name="_Toc448226924"/>
    </w:p>
    <w:p w:rsidR="000E2986" w:rsidRDefault="000E2986" w:rsidP="001C3356">
      <w:pPr>
        <w:pStyle w:val="1"/>
        <w:rPr>
          <w:rFonts w:eastAsia="Batang"/>
          <w:b/>
          <w:noProof/>
          <w:lang w:eastAsia="ru-RU"/>
        </w:rPr>
      </w:pPr>
    </w:p>
    <w:p w:rsidR="000E2986" w:rsidRDefault="000E2986" w:rsidP="001C3356">
      <w:pPr>
        <w:pStyle w:val="1"/>
        <w:rPr>
          <w:rFonts w:eastAsia="Batang"/>
          <w:b/>
          <w:noProof/>
          <w:lang w:eastAsia="ru-RU"/>
        </w:rPr>
      </w:pPr>
    </w:p>
    <w:p w:rsidR="000E2986" w:rsidRDefault="000E2986" w:rsidP="001C3356">
      <w:pPr>
        <w:pStyle w:val="1"/>
        <w:rPr>
          <w:rFonts w:eastAsia="Batang"/>
          <w:b/>
          <w:noProof/>
          <w:lang w:eastAsia="ru-RU"/>
        </w:rPr>
      </w:pPr>
    </w:p>
    <w:p w:rsidR="000E2986" w:rsidRDefault="000E2986" w:rsidP="001C3356">
      <w:pPr>
        <w:pStyle w:val="1"/>
        <w:rPr>
          <w:rFonts w:eastAsia="Batang"/>
          <w:b/>
          <w:noProof/>
          <w:lang w:eastAsia="ru-RU"/>
        </w:rPr>
      </w:pPr>
    </w:p>
    <w:p w:rsidR="000E2986" w:rsidRDefault="000E2986" w:rsidP="001C3356">
      <w:pPr>
        <w:pStyle w:val="1"/>
        <w:rPr>
          <w:rFonts w:eastAsia="Batang"/>
          <w:b/>
          <w:noProof/>
          <w:lang w:eastAsia="ru-RU"/>
        </w:rPr>
      </w:pPr>
    </w:p>
    <w:p w:rsidR="000E2986" w:rsidRDefault="000E2986" w:rsidP="001C3356">
      <w:pPr>
        <w:pStyle w:val="1"/>
        <w:rPr>
          <w:rFonts w:eastAsia="Batang"/>
          <w:b/>
          <w:noProof/>
          <w:lang w:eastAsia="ru-RU"/>
        </w:rPr>
      </w:pPr>
    </w:p>
    <w:p w:rsidR="000E2986" w:rsidRDefault="000E2986" w:rsidP="001C3356">
      <w:pPr>
        <w:pStyle w:val="1"/>
        <w:rPr>
          <w:rFonts w:eastAsia="Batang"/>
          <w:b/>
          <w:noProof/>
          <w:lang w:eastAsia="ru-RU"/>
        </w:rPr>
      </w:pPr>
    </w:p>
    <w:p w:rsidR="000E2986" w:rsidRDefault="000E2986" w:rsidP="001C3356">
      <w:pPr>
        <w:pStyle w:val="1"/>
        <w:rPr>
          <w:rFonts w:eastAsia="Batang"/>
          <w:b/>
          <w:noProof/>
          <w:lang w:eastAsia="ru-RU"/>
        </w:rPr>
      </w:pPr>
    </w:p>
    <w:p w:rsidR="000E2986" w:rsidRDefault="000E2986" w:rsidP="001C3356">
      <w:pPr>
        <w:pStyle w:val="1"/>
        <w:rPr>
          <w:rFonts w:eastAsia="Batang"/>
          <w:b/>
          <w:noProof/>
          <w:lang w:eastAsia="ru-RU"/>
        </w:rPr>
      </w:pPr>
    </w:p>
    <w:p w:rsidR="000E2986" w:rsidRDefault="000E2986" w:rsidP="001C3356">
      <w:pPr>
        <w:pStyle w:val="1"/>
        <w:rPr>
          <w:rFonts w:eastAsia="Batang"/>
          <w:b/>
          <w:noProof/>
          <w:lang w:eastAsia="ru-RU"/>
        </w:rPr>
      </w:pPr>
    </w:p>
    <w:p w:rsidR="000E2986" w:rsidRDefault="000E2986" w:rsidP="000E2986">
      <w:pPr>
        <w:rPr>
          <w:lang w:eastAsia="ru-RU"/>
        </w:rPr>
      </w:pPr>
    </w:p>
    <w:p w:rsidR="000E2986" w:rsidRDefault="000E2986" w:rsidP="000E2986">
      <w:pPr>
        <w:rPr>
          <w:lang w:eastAsia="ru-RU"/>
        </w:rPr>
      </w:pPr>
    </w:p>
    <w:p w:rsidR="000E2986" w:rsidRDefault="000E2986" w:rsidP="000E2986">
      <w:pPr>
        <w:rPr>
          <w:lang w:eastAsia="ru-RU"/>
        </w:rPr>
      </w:pPr>
    </w:p>
    <w:p w:rsidR="000E2986" w:rsidRDefault="000E2986" w:rsidP="000E2986">
      <w:pPr>
        <w:rPr>
          <w:lang w:eastAsia="ru-RU"/>
        </w:rPr>
      </w:pPr>
    </w:p>
    <w:p w:rsidR="000E2986" w:rsidRDefault="000E2986" w:rsidP="000E2986">
      <w:pPr>
        <w:rPr>
          <w:lang w:eastAsia="ru-RU"/>
        </w:rPr>
      </w:pPr>
    </w:p>
    <w:p w:rsidR="000E2986" w:rsidRDefault="000E2986" w:rsidP="000E2986">
      <w:pPr>
        <w:rPr>
          <w:lang w:eastAsia="ru-RU"/>
        </w:rPr>
      </w:pPr>
    </w:p>
    <w:p w:rsidR="000E2986" w:rsidRDefault="000E2986" w:rsidP="000E2986">
      <w:pPr>
        <w:rPr>
          <w:lang w:eastAsia="ru-RU"/>
        </w:rPr>
      </w:pPr>
    </w:p>
    <w:p w:rsidR="000E2986" w:rsidRPr="000E2986" w:rsidRDefault="000E2986" w:rsidP="000E2986">
      <w:pPr>
        <w:rPr>
          <w:lang w:eastAsia="ru-RU"/>
        </w:rPr>
      </w:pPr>
    </w:p>
    <w:p w:rsidR="00587CFA" w:rsidRPr="001C3356" w:rsidRDefault="00587CFA" w:rsidP="001C3356">
      <w:pPr>
        <w:pStyle w:val="1"/>
        <w:rPr>
          <w:rFonts w:eastAsia="Batang"/>
          <w:b/>
          <w:noProof/>
          <w:lang w:eastAsia="ru-RU"/>
        </w:rPr>
      </w:pPr>
      <w:r w:rsidRPr="001C3356">
        <w:rPr>
          <w:rFonts w:eastAsia="Batang"/>
          <w:b/>
          <w:noProof/>
          <w:lang w:eastAsia="ru-RU"/>
        </w:rPr>
        <w:lastRenderedPageBreak/>
        <w:t>1. Общие правила техники безопасности и сертификация</w:t>
      </w:r>
      <w:bookmarkEnd w:id="0"/>
    </w:p>
    <w:p w:rsidR="00587CFA" w:rsidRPr="00587CFA" w:rsidRDefault="00587CFA" w:rsidP="00587CFA">
      <w:pPr>
        <w:tabs>
          <w:tab w:val="left" w:pos="851"/>
        </w:tabs>
        <w:spacing w:before="120" w:after="0" w:line="240" w:lineRule="auto"/>
        <w:ind w:left="426" w:right="142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7C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использовании прибора по назначению не рекомендуется направлять прибор рабочей поверхностью в сторону людей. </w:t>
      </w:r>
      <w:r w:rsidRPr="00587CFA">
        <w:rPr>
          <w:rFonts w:ascii="Times New Roman" w:eastAsia="Batang" w:hAnsi="Times New Roman" w:cs="Times New Roman"/>
          <w:bCs/>
          <w:sz w:val="24"/>
          <w:szCs w:val="24"/>
          <w:lang w:eastAsia="ru-RU"/>
        </w:rPr>
        <w:t xml:space="preserve">Уровень мощности излучения прибора не опасен для здоровья человека. </w:t>
      </w:r>
      <w:r w:rsidRPr="00587C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Безопасность работ при соблюдении штатного положения прибора, т. е.  прибор, направлен в исследуемую среду, подтверждена санитарно-эпидемиологическим заключением Управления федеральной службы по надзору в сфере защиты прав потребителей и благополучия человека по Московской области №50.99.04.431.П.008785.07.07 от 03.07.2007.</w:t>
      </w:r>
    </w:p>
    <w:p w:rsidR="00587CFA" w:rsidRPr="00587CFA" w:rsidRDefault="00587CFA" w:rsidP="00587CF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CFA" w:rsidRPr="00587CFA" w:rsidRDefault="00587CFA" w:rsidP="00587CFA">
      <w:pPr>
        <w:tabs>
          <w:tab w:val="left" w:pos="1560"/>
        </w:tabs>
        <w:spacing w:after="0" w:line="240" w:lineRule="auto"/>
        <w:ind w:left="993" w:hanging="142"/>
        <w:rPr>
          <w:rFonts w:ascii="Times New Roman" w:eastAsia="Batang" w:hAnsi="Times New Roman" w:cs="Times New Roman"/>
          <w:b/>
          <w:sz w:val="24"/>
          <w:szCs w:val="24"/>
        </w:rPr>
      </w:pPr>
      <w:r w:rsidRPr="00587CFA">
        <w:rPr>
          <w:rFonts w:ascii="Times New Roman" w:eastAsia="Batang" w:hAnsi="Times New Roman" w:cs="Times New Roman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56515</wp:posOffset>
            </wp:positionV>
            <wp:extent cx="344805" cy="28194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7CFA">
        <w:rPr>
          <w:rFonts w:ascii="Times New Roman" w:eastAsia="Batang" w:hAnsi="Times New Roman" w:cs="Times New Roman"/>
          <w:b/>
          <w:sz w:val="28"/>
          <w:szCs w:val="28"/>
        </w:rPr>
        <w:t xml:space="preserve"> </w:t>
      </w:r>
      <w:r w:rsidRPr="00587CFA">
        <w:rPr>
          <w:rFonts w:ascii="Times New Roman" w:eastAsia="Batang" w:hAnsi="Times New Roman" w:cs="Times New Roman"/>
          <w:b/>
          <w:sz w:val="24"/>
          <w:szCs w:val="24"/>
        </w:rPr>
        <w:t xml:space="preserve">Инструкции по технике безопасности при работе с блоком питания   БП-9/12: </w:t>
      </w:r>
    </w:p>
    <w:p w:rsidR="00587CFA" w:rsidRPr="00587CFA" w:rsidRDefault="00587CFA" w:rsidP="00587CFA">
      <w:pPr>
        <w:keepNext/>
        <w:numPr>
          <w:ilvl w:val="0"/>
          <w:numId w:val="1"/>
        </w:numPr>
        <w:tabs>
          <w:tab w:val="left" w:pos="567"/>
          <w:tab w:val="left" w:pos="1418"/>
        </w:tabs>
        <w:spacing w:after="0" w:line="240" w:lineRule="auto"/>
        <w:ind w:left="709" w:hanging="283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587CFA">
        <w:rPr>
          <w:rFonts w:ascii="Times New Roman" w:eastAsia="Batang" w:hAnsi="Times New Roman" w:cs="Times New Roman"/>
          <w:sz w:val="24"/>
          <w:szCs w:val="24"/>
        </w:rPr>
        <w:t xml:space="preserve">   Не используйте и не заряжайте блок питания с признаками повреждения: деформация, утечка электролита батареи.</w:t>
      </w:r>
    </w:p>
    <w:p w:rsidR="00587CFA" w:rsidRPr="00587CFA" w:rsidRDefault="00587CFA" w:rsidP="00587CFA">
      <w:pPr>
        <w:keepNext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141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587CFA">
        <w:rPr>
          <w:rFonts w:ascii="Times New Roman" w:eastAsia="Batang" w:hAnsi="Times New Roman" w:cs="Times New Roman"/>
          <w:sz w:val="24"/>
          <w:szCs w:val="24"/>
        </w:rPr>
        <w:t xml:space="preserve">   Не вскрывайте блок питания. </w:t>
      </w:r>
    </w:p>
    <w:p w:rsidR="00587CFA" w:rsidRPr="00587CFA" w:rsidRDefault="00587CFA" w:rsidP="00587CFA">
      <w:pPr>
        <w:keepNext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141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587CFA">
        <w:rPr>
          <w:rFonts w:ascii="Times New Roman" w:eastAsia="Batang" w:hAnsi="Times New Roman" w:cs="Times New Roman"/>
          <w:sz w:val="24"/>
          <w:szCs w:val="24"/>
        </w:rPr>
        <w:t xml:space="preserve">   Не погружайте блок питания в воду. </w:t>
      </w:r>
    </w:p>
    <w:p w:rsidR="00587CFA" w:rsidRPr="00587CFA" w:rsidRDefault="00587CFA" w:rsidP="00587CFA">
      <w:pPr>
        <w:keepNext/>
        <w:numPr>
          <w:ilvl w:val="0"/>
          <w:numId w:val="1"/>
        </w:numPr>
        <w:tabs>
          <w:tab w:val="left" w:pos="567"/>
        </w:tabs>
        <w:spacing w:after="0" w:line="240" w:lineRule="auto"/>
        <w:ind w:left="709" w:hanging="283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587CFA">
        <w:rPr>
          <w:rFonts w:ascii="Times New Roman" w:eastAsia="Batang" w:hAnsi="Times New Roman" w:cs="Times New Roman"/>
          <w:sz w:val="24"/>
          <w:szCs w:val="24"/>
        </w:rPr>
        <w:t xml:space="preserve">   Заряжайте блок питания только предназначенным для этого устройством зарядным.</w:t>
      </w:r>
    </w:p>
    <w:p w:rsidR="00587CFA" w:rsidRPr="00587CFA" w:rsidRDefault="00587CFA" w:rsidP="00587CF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ind w:left="426" w:firstLine="283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587CFA">
        <w:rPr>
          <w:rFonts w:ascii="Times New Roman" w:eastAsia="Batang" w:hAnsi="Times New Roman" w:cs="Times New Roman"/>
          <w:sz w:val="24"/>
          <w:szCs w:val="24"/>
          <w:lang w:eastAsia="ru-RU"/>
        </w:rPr>
        <w:t>Во избежание травм, а также повреждений данного изделия необходимо соблюдать следующие правила техники безопасности:</w:t>
      </w: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587CFA" w:rsidRPr="00587CFA" w:rsidRDefault="00587CFA" w:rsidP="00587CFA">
      <w:pPr>
        <w:tabs>
          <w:tab w:val="num" w:pos="720"/>
        </w:tabs>
        <w:spacing w:after="0" w:line="240" w:lineRule="auto"/>
        <w:ind w:left="720" w:right="142" w:hanging="36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587CFA">
        <w:rPr>
          <w:rFonts w:ascii="Times New Roman" w:eastAsia="Batang" w:hAnsi="Times New Roman" w:cs="Times New Roman"/>
          <w:sz w:val="24"/>
          <w:szCs w:val="24"/>
        </w:rPr>
        <w:t>При эксплуатации и транспортировке прибора избегайте сильных ударов и механических повреждений.</w:t>
      </w:r>
    </w:p>
    <w:p w:rsidR="00587CFA" w:rsidRPr="00587CFA" w:rsidRDefault="00587CFA" w:rsidP="00587CFA">
      <w:pPr>
        <w:tabs>
          <w:tab w:val="num" w:pos="720"/>
        </w:tabs>
        <w:spacing w:after="0" w:line="240" w:lineRule="auto"/>
        <w:ind w:left="720" w:right="142" w:hanging="36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587CFA">
        <w:rPr>
          <w:rFonts w:ascii="Times New Roman" w:eastAsia="Batang" w:hAnsi="Times New Roman" w:cs="Times New Roman"/>
          <w:sz w:val="24"/>
          <w:szCs w:val="24"/>
        </w:rPr>
        <w:t xml:space="preserve">К работе с прибором допускаются лица, прошедшие обучение или ознакомившиеся с инструкцией по эксплуатации. </w:t>
      </w:r>
    </w:p>
    <w:p w:rsidR="00587CFA" w:rsidRPr="00587CFA" w:rsidRDefault="00587CFA" w:rsidP="00587CFA">
      <w:pPr>
        <w:tabs>
          <w:tab w:val="num" w:pos="720"/>
        </w:tabs>
        <w:spacing w:after="0" w:line="240" w:lineRule="auto"/>
        <w:ind w:left="720" w:right="142" w:hanging="36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587CFA">
        <w:rPr>
          <w:rFonts w:ascii="Times New Roman" w:eastAsia="Batang" w:hAnsi="Times New Roman" w:cs="Times New Roman"/>
          <w:sz w:val="24"/>
          <w:szCs w:val="24"/>
        </w:rPr>
        <w:t>Процедуры по обслуживанию устройства могут выполняться только квалифицированным персоналом.</w:t>
      </w:r>
    </w:p>
    <w:p w:rsidR="00587CFA" w:rsidRPr="00587CFA" w:rsidRDefault="00587CFA" w:rsidP="00587CFA">
      <w:pPr>
        <w:tabs>
          <w:tab w:val="num" w:pos="720"/>
        </w:tabs>
        <w:spacing w:after="0" w:line="240" w:lineRule="auto"/>
        <w:ind w:left="720" w:right="142" w:hanging="36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587CFA">
        <w:rPr>
          <w:rFonts w:ascii="Times New Roman" w:eastAsia="Batang" w:hAnsi="Times New Roman" w:cs="Times New Roman"/>
          <w:sz w:val="24"/>
          <w:szCs w:val="24"/>
        </w:rPr>
        <w:t>Во избежание поражения электрическим током запрещается частичная или полная разборка прибора.</w:t>
      </w:r>
    </w:p>
    <w:p w:rsidR="00587CFA" w:rsidRPr="00587CFA" w:rsidRDefault="00587CFA" w:rsidP="00587CFA">
      <w:pPr>
        <w:tabs>
          <w:tab w:val="num" w:pos="720"/>
        </w:tabs>
        <w:spacing w:after="0" w:line="240" w:lineRule="auto"/>
        <w:ind w:left="720" w:right="142" w:hanging="36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587CFA">
        <w:rPr>
          <w:rFonts w:ascii="Times New Roman" w:eastAsia="Batang" w:hAnsi="Times New Roman" w:cs="Times New Roman"/>
          <w:sz w:val="24"/>
          <w:szCs w:val="24"/>
        </w:rPr>
        <w:t>При работе с прибором избегайте прикосновений к оголенным участкам проводки. Не прикасайтесь к неизолированным соединениям и компонентам, находящимся под напряжением.</w:t>
      </w:r>
    </w:p>
    <w:p w:rsidR="00587CFA" w:rsidRPr="00587CFA" w:rsidRDefault="00587CFA" w:rsidP="00587CFA">
      <w:pPr>
        <w:tabs>
          <w:tab w:val="num" w:pos="720"/>
        </w:tabs>
        <w:spacing w:after="0" w:line="240" w:lineRule="auto"/>
        <w:ind w:left="720" w:right="142" w:hanging="36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587CFA">
        <w:rPr>
          <w:rFonts w:ascii="Times New Roman" w:eastAsia="Batang" w:hAnsi="Times New Roman" w:cs="Times New Roman"/>
          <w:sz w:val="24"/>
          <w:szCs w:val="24"/>
        </w:rPr>
        <w:t>Не ремонтируйте прибор самостоятельно во избежание его поломки.</w:t>
      </w:r>
    </w:p>
    <w:p w:rsidR="00587CFA" w:rsidRPr="00587CFA" w:rsidRDefault="00587CFA" w:rsidP="00587CFA">
      <w:pPr>
        <w:tabs>
          <w:tab w:val="num" w:pos="720"/>
        </w:tabs>
        <w:spacing w:after="0" w:line="240" w:lineRule="auto"/>
        <w:ind w:left="720" w:hanging="360"/>
        <w:rPr>
          <w:rFonts w:ascii="Times New Roman" w:eastAsia="Batang" w:hAnsi="Times New Roman" w:cs="Times New Roman"/>
          <w:sz w:val="28"/>
          <w:szCs w:val="28"/>
        </w:rPr>
      </w:pPr>
      <w:r w:rsidRPr="00587CFA">
        <w:rPr>
          <w:rFonts w:ascii="Times New Roman" w:eastAsia="Batang" w:hAnsi="Times New Roman" w:cs="Times New Roman"/>
          <w:sz w:val="24"/>
          <w:szCs w:val="24"/>
        </w:rPr>
        <w:t>Запрещается погружать прибор или отдельные его части в воду или в другие жидкости</w:t>
      </w:r>
      <w:r w:rsidRPr="00587CFA">
        <w:rPr>
          <w:rFonts w:ascii="Times New Roman" w:eastAsia="Batang" w:hAnsi="Times New Roman" w:cs="Times New Roman"/>
          <w:sz w:val="28"/>
          <w:szCs w:val="28"/>
        </w:rPr>
        <w:t xml:space="preserve">. </w:t>
      </w:r>
    </w:p>
    <w:p w:rsidR="00587CFA" w:rsidRPr="001C3356" w:rsidRDefault="0071605A" w:rsidP="001C3356">
      <w:pPr>
        <w:pStyle w:val="1"/>
        <w:rPr>
          <w:rFonts w:eastAsia="Times New Roman"/>
          <w:b/>
          <w:noProof/>
          <w:lang w:eastAsia="ru-RU"/>
        </w:rPr>
      </w:pPr>
      <w:bookmarkStart w:id="1" w:name="_Toc448226925"/>
      <w:r w:rsidRPr="001C3356">
        <w:rPr>
          <w:rFonts w:eastAsia="Times New Roman"/>
          <w:b/>
          <w:noProof/>
          <w:lang w:eastAsia="ru-RU"/>
        </w:rPr>
        <w:t>2</w:t>
      </w:r>
      <w:r w:rsidR="00587CFA" w:rsidRPr="001C3356">
        <w:rPr>
          <w:rFonts w:eastAsia="Times New Roman"/>
          <w:b/>
          <w:noProof/>
          <w:lang w:eastAsia="ru-RU"/>
        </w:rPr>
        <w:t>. Назначение</w:t>
      </w:r>
      <w:bookmarkEnd w:id="1"/>
    </w:p>
    <w:p w:rsidR="00587CFA" w:rsidRPr="005E52C8" w:rsidRDefault="00587CFA" w:rsidP="00587CFA">
      <w:pPr>
        <w:keepNext/>
        <w:spacing w:after="0" w:line="240" w:lineRule="auto"/>
        <w:ind w:left="284" w:right="142" w:firstLine="283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5E52C8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  </w:t>
      </w:r>
      <w:bookmarkStart w:id="2" w:name="_GoBack"/>
      <w:r w:rsidRPr="00587CFA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Радар-детектор (далее по тексту - прибор) представляет собой портативный специализированный радиолокатор (георадар) </w:t>
      </w:r>
      <w:r w:rsidRPr="00587CF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предназначен для оперативного поиска и обнаружения по дыханию</w:t>
      </w:r>
      <w:r w:rsidRPr="00587CFA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живых объектов, оказавшихся под завалами в результате техногенных катастроф, сходов снежных лавин и т.п.  </w:t>
      </w:r>
      <w:bookmarkEnd w:id="2"/>
    </w:p>
    <w:p w:rsidR="00587CFA" w:rsidRPr="005E52C8" w:rsidRDefault="00587CFA" w:rsidP="00587CFA">
      <w:pPr>
        <w:keepNext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E52C8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1C3356" w:rsidRDefault="0071605A" w:rsidP="001C3356">
      <w:pPr>
        <w:pStyle w:val="1"/>
        <w:rPr>
          <w:rFonts w:eastAsia="Times New Roman"/>
          <w:b/>
          <w:noProof/>
          <w:lang w:eastAsia="ru-RU"/>
        </w:rPr>
      </w:pPr>
      <w:bookmarkStart w:id="3" w:name="_Toc448226926"/>
      <w:r w:rsidRPr="001C3356">
        <w:rPr>
          <w:rFonts w:eastAsia="Times New Roman"/>
          <w:b/>
          <w:noProof/>
          <w:lang w:eastAsia="ru-RU"/>
        </w:rPr>
        <w:t>3.</w:t>
      </w:r>
      <w:r w:rsidR="00587CFA" w:rsidRPr="001C3356">
        <w:rPr>
          <w:rFonts w:eastAsia="Times New Roman"/>
          <w:b/>
          <w:noProof/>
          <w:lang w:eastAsia="ru-RU"/>
        </w:rPr>
        <w:t>Состав радара-детектора РД-400</w:t>
      </w:r>
      <w:bookmarkEnd w:id="3"/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tabs>
          <w:tab w:val="left" w:pos="567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комплекта входят: </w:t>
      </w:r>
    </w:p>
    <w:p w:rsidR="00587CFA" w:rsidRPr="0071605A" w:rsidRDefault="00587CFA" w:rsidP="0071605A">
      <w:pPr>
        <w:pStyle w:val="a4"/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 w:rsidRPr="0071605A">
        <w:rPr>
          <w:rFonts w:ascii="Times New Roman" w:eastAsia="Batang" w:hAnsi="Times New Roman" w:cs="Times New Roman"/>
          <w:sz w:val="24"/>
          <w:szCs w:val="24"/>
        </w:rPr>
        <w:t xml:space="preserve">Радар-детектор РД-400. </w:t>
      </w:r>
    </w:p>
    <w:p w:rsidR="00587CFA" w:rsidRPr="0071605A" w:rsidRDefault="00587CFA" w:rsidP="0071605A">
      <w:pPr>
        <w:pStyle w:val="a4"/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 w:rsidRPr="0071605A">
        <w:rPr>
          <w:rFonts w:ascii="Times New Roman" w:eastAsia="Batang" w:hAnsi="Times New Roman" w:cs="Times New Roman"/>
          <w:sz w:val="24"/>
          <w:szCs w:val="24"/>
        </w:rPr>
        <w:t>Блок питания БП-9/12.</w:t>
      </w:r>
    </w:p>
    <w:p w:rsidR="00587CFA" w:rsidRPr="0071605A" w:rsidRDefault="00587CFA" w:rsidP="0071605A">
      <w:pPr>
        <w:pStyle w:val="a4"/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 w:rsidRPr="0071605A">
        <w:rPr>
          <w:rFonts w:ascii="Times New Roman" w:eastAsia="Batang" w:hAnsi="Times New Roman" w:cs="Times New Roman"/>
          <w:sz w:val="24"/>
          <w:szCs w:val="24"/>
        </w:rPr>
        <w:t xml:space="preserve">Зарядное устройство </w:t>
      </w:r>
      <w:r w:rsidR="002E77CF">
        <w:rPr>
          <w:rFonts w:ascii="Times New Roman" w:eastAsia="Batang" w:hAnsi="Times New Roman" w:cs="Times New Roman"/>
          <w:sz w:val="24"/>
          <w:szCs w:val="24"/>
          <w:lang w:val="en-US"/>
        </w:rPr>
        <w:t>ЗУ-9</w:t>
      </w:r>
      <w:r w:rsidRPr="0071605A">
        <w:rPr>
          <w:rFonts w:ascii="Times New Roman" w:eastAsia="Batang" w:hAnsi="Times New Roman" w:cs="Times New Roman"/>
          <w:sz w:val="24"/>
          <w:szCs w:val="24"/>
        </w:rPr>
        <w:t>.</w:t>
      </w:r>
    </w:p>
    <w:p w:rsidR="00587CFA" w:rsidRPr="0071605A" w:rsidRDefault="00587CFA" w:rsidP="0071605A">
      <w:pPr>
        <w:pStyle w:val="a4"/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 w:rsidRPr="0071605A">
        <w:rPr>
          <w:rFonts w:ascii="Times New Roman" w:eastAsia="Batang" w:hAnsi="Times New Roman" w:cs="Times New Roman"/>
          <w:sz w:val="24"/>
          <w:szCs w:val="24"/>
        </w:rPr>
        <w:lastRenderedPageBreak/>
        <w:t>Защищённый планшетный ноутбук.</w:t>
      </w:r>
    </w:p>
    <w:p w:rsidR="00587CFA" w:rsidRDefault="00587CFA" w:rsidP="0071605A">
      <w:pPr>
        <w:pStyle w:val="a4"/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 w:rsidRPr="0071605A">
        <w:rPr>
          <w:rFonts w:ascii="Times New Roman" w:eastAsia="Batang" w:hAnsi="Times New Roman" w:cs="Times New Roman"/>
          <w:sz w:val="24"/>
          <w:szCs w:val="24"/>
        </w:rPr>
        <w:t xml:space="preserve">Зарядное </w:t>
      </w:r>
      <w:r w:rsidR="002E77CF" w:rsidRPr="0071605A">
        <w:rPr>
          <w:rFonts w:ascii="Times New Roman" w:eastAsia="Batang" w:hAnsi="Times New Roman" w:cs="Times New Roman"/>
          <w:sz w:val="24"/>
          <w:szCs w:val="24"/>
        </w:rPr>
        <w:t>устройство планшетного</w:t>
      </w:r>
      <w:r w:rsidRPr="0071605A">
        <w:rPr>
          <w:rFonts w:ascii="Times New Roman" w:eastAsia="Batang" w:hAnsi="Times New Roman" w:cs="Times New Roman"/>
          <w:sz w:val="24"/>
          <w:szCs w:val="24"/>
        </w:rPr>
        <w:t xml:space="preserve"> ноутбука.</w:t>
      </w:r>
    </w:p>
    <w:p w:rsidR="00FE0F4C" w:rsidRPr="0071605A" w:rsidRDefault="00FE0F4C" w:rsidP="0071605A">
      <w:pPr>
        <w:pStyle w:val="a4"/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Блок </w:t>
      </w:r>
      <w:r w:rsidR="003321B0">
        <w:rPr>
          <w:rFonts w:ascii="Times New Roman" w:eastAsia="Batang" w:hAnsi="Times New Roman" w:cs="Times New Roman"/>
          <w:sz w:val="24"/>
          <w:szCs w:val="24"/>
          <w:lang w:val="en-US"/>
        </w:rPr>
        <w:t>радиомодема</w:t>
      </w:r>
      <w:r>
        <w:rPr>
          <w:rFonts w:ascii="Times New Roman" w:eastAsia="Batang" w:hAnsi="Times New Roman" w:cs="Times New Roman"/>
          <w:sz w:val="24"/>
          <w:szCs w:val="24"/>
          <w:lang w:val="en-US"/>
        </w:rPr>
        <w:t>.</w:t>
      </w:r>
    </w:p>
    <w:p w:rsidR="00587CFA" w:rsidRPr="0071605A" w:rsidRDefault="00587CFA" w:rsidP="0071605A">
      <w:pPr>
        <w:pStyle w:val="a4"/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 w:rsidRPr="0071605A">
        <w:rPr>
          <w:rFonts w:ascii="Times New Roman" w:eastAsia="Batang" w:hAnsi="Times New Roman" w:cs="Times New Roman"/>
          <w:sz w:val="24"/>
          <w:szCs w:val="24"/>
        </w:rPr>
        <w:t>Документация (РЭ, ПС).</w:t>
      </w:r>
    </w:p>
    <w:p w:rsidR="00587CFA" w:rsidRPr="0071605A" w:rsidRDefault="00587CFA" w:rsidP="0071605A">
      <w:pPr>
        <w:pStyle w:val="a4"/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 w:rsidRPr="0071605A">
        <w:rPr>
          <w:rFonts w:ascii="Times New Roman" w:eastAsia="Batang" w:hAnsi="Times New Roman" w:cs="Times New Roman"/>
          <w:sz w:val="24"/>
          <w:szCs w:val="24"/>
        </w:rPr>
        <w:t xml:space="preserve">Программа </w:t>
      </w:r>
      <w:r w:rsidRPr="0071605A">
        <w:rPr>
          <w:rFonts w:ascii="Times New Roman" w:eastAsia="Batang" w:hAnsi="Times New Roman" w:cs="Times New Roman"/>
          <w:sz w:val="24"/>
          <w:szCs w:val="24"/>
          <w:lang w:val="en-US"/>
        </w:rPr>
        <w:t>GeoScan</w:t>
      </w:r>
      <w:r w:rsidRPr="0071605A">
        <w:rPr>
          <w:rFonts w:ascii="Times New Roman" w:eastAsia="Batang" w:hAnsi="Times New Roman" w:cs="Times New Roman"/>
          <w:sz w:val="24"/>
          <w:szCs w:val="24"/>
        </w:rPr>
        <w:t xml:space="preserve">32, базовая версия (установочный </w:t>
      </w:r>
      <w:r w:rsidRPr="0071605A">
        <w:rPr>
          <w:rFonts w:ascii="Times New Roman" w:eastAsia="Batang" w:hAnsi="Times New Roman" w:cs="Times New Roman"/>
          <w:sz w:val="24"/>
          <w:szCs w:val="24"/>
          <w:lang w:val="en-US"/>
        </w:rPr>
        <w:t>CD</w:t>
      </w:r>
      <w:r w:rsidRPr="0071605A">
        <w:rPr>
          <w:rFonts w:ascii="Times New Roman" w:eastAsia="Batang" w:hAnsi="Times New Roman" w:cs="Times New Roman"/>
          <w:sz w:val="24"/>
          <w:szCs w:val="24"/>
        </w:rPr>
        <w:t>-диск).</w:t>
      </w: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87CFA" w:rsidRPr="00587CFA" w:rsidRDefault="00587CFA" w:rsidP="00587CFA">
      <w:pPr>
        <w:keepNext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87CFA">
        <w:rPr>
          <w:rFonts w:ascii="Times New Roman" w:eastAsia="Times New Roman" w:hAnsi="Times New Roman" w:cs="Times New Roman"/>
          <w:sz w:val="24"/>
          <w:szCs w:val="24"/>
        </w:rPr>
        <w:t xml:space="preserve">Внешний вид радара-детектора РД-400 представлен на </w:t>
      </w:r>
      <w:r w:rsidR="002E4142">
        <w:rPr>
          <w:rFonts w:ascii="Times New Roman" w:eastAsia="Times New Roman" w:hAnsi="Times New Roman" w:cs="Times New Roman"/>
          <w:sz w:val="24"/>
          <w:szCs w:val="24"/>
        </w:rPr>
        <w:t>Рис. 3</w:t>
      </w:r>
      <w:r w:rsidRPr="00587CFA">
        <w:rPr>
          <w:rFonts w:ascii="Times New Roman" w:eastAsia="Times New Roman" w:hAnsi="Times New Roman" w:cs="Times New Roman"/>
          <w:sz w:val="24"/>
          <w:szCs w:val="24"/>
        </w:rPr>
        <w:t>.1:</w:t>
      </w:r>
    </w:p>
    <w:p w:rsidR="00587CFA" w:rsidRPr="00587CFA" w:rsidRDefault="00587CFA" w:rsidP="00587CFA">
      <w:pPr>
        <w:keepNext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87CFA" w:rsidRPr="00587CFA" w:rsidRDefault="00587CFA" w:rsidP="00587CFA">
      <w:pPr>
        <w:keepNext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87CFA" w:rsidRPr="00587CFA" w:rsidRDefault="00587CFA" w:rsidP="00587CFA">
      <w:pPr>
        <w:keepNext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87CFA" w:rsidRPr="00587CFA" w:rsidRDefault="00587CFA" w:rsidP="00587CFA">
      <w:pPr>
        <w:keepNext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7C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43180</wp:posOffset>
            </wp:positionV>
            <wp:extent cx="2941320" cy="3962400"/>
            <wp:effectExtent l="0" t="0" r="0" b="0"/>
            <wp:wrapNone/>
            <wp:docPr id="3" name="Рисунок 3" descr="C:\Users\Boris_NEW\Documents\Документация РД400\фото рд400 и причиндалы\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_NEW\Documents\Документация РД400\фото рд400 и причиндалы\IMG_3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68" r="29314" b="-64"/>
                    <a:stretch/>
                  </pic:blipFill>
                  <pic:spPr bwMode="auto">
                    <a:xfrm>
                      <a:off x="0" y="0"/>
                      <a:ext cx="29413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87CFA" w:rsidRPr="00587CFA" w:rsidRDefault="009F3A8C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Надпись 13" o:spid="_x0000_s1029" type="#_x0000_t202" style="position:absolute;margin-left:0;margin-top:315pt;width:228.6pt;height:34.2pt;z-index:251669504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23+bAIAAKcEAAAOAAAAZHJzL2Uyb0RvYy54bWysVM1uEzEQviPxDpbvdPPTFhp1U4VWQUhV&#10;WylFPTteb7OS12NsJ7vhxp1X4B04cODGK6RvxGdvkpbCCZFIznhmPD/fN5PTs7bWbKWcr8jkvH/Q&#10;40wZSUVl7nP+4Xb66g1nPghTCE1G5XytPD8bv3xx2tiRGtCCdKEcQxDjR43N+SIEO8oyLxeqFv6A&#10;rDIwluRqEXB191nhRIPotc4Gvd5x1pArrCOpvIf2ojPycYpflkqG67L0KjCdc9QW0unSOY9nNj4V&#10;o3sn7KKS2zLEP1RRi8og6T7UhQiCLV31R6i6ko48leFAUp1RWVZSpR7QTb/3rJvZQliVegE43u5h&#10;8v8vrLxa3ThWFeBuyJkRNTjafN1823zf/Nz8ePj88IXBAJQa60dwnlm4h/YttXix03soY/Nt6er4&#10;i7YY7MB7vcdYtYFJKAcnveFgAJOE7XCIbyIhe3xtnQ/vFNUsCjl34DBBK1aXPqASuO5cYjJPuiqm&#10;ldbpsvbn2rGVAN2YkoIazrTwAcqcT9MnFo0Qvz3ThjU5Px4e9VImQzFe56dNjKvSKG3zRyi6lqMU&#10;2nmbANzDNKdiDZQcddPmrZxWaOUSddwIh/FC91iZcI2j1ITMtJU4W5D79Dd99AfrsHLWYFxz7j8u&#10;hVNo773BPJz0DwEkC+lyePQ6IuyeWuZPLWZZnxMg6mM5rUxi9A96J5aO6jts1iRmhUkYidw5Dzvx&#10;PHRLhM2UajJJTphoK8KlmVkZQ0fcIlG37Z1wdstmwBxc0W6wxegZqZ1vfGlosgxUVonxiHOHKriL&#10;F2xDYnG7uXHdnt6T1+P/y/gXAAAA//8DAFBLAwQUAAYACAAAACEAoZlFzuEAAAAIAQAADwAAAGRy&#10;cy9kb3ducmV2LnhtbEyPQU/DMAyF70j8h8hI3FjKGGOUphNCIJhENShIXLPGtIXGqZJs7fbrMSe4&#10;2X5Pz9/LlqPtxA59aB0pOJ8kIJAqZ1qqFby/PZwtQISoyejOESrYY4BlfnyU6dS4gV5xV8ZacAiF&#10;VCtoYuxTKUPVoNVh4nok1j6dtzry6mtpvB443HZymiRzaXVL/KHRPd41WH2XW6vgYygf/Xq1+nrp&#10;n4rD+lAWz3hfKHV6Mt7egIg4xj8z/OIzOuTMtHFbMkF0CrhIVDC/SHhgeXZ5NQWx4cv1YgYyz+T/&#10;AvkPAAAA//8DAFBLAQItABQABgAIAAAAIQC2gziS/gAAAOEBAAATAAAAAAAAAAAAAAAAAAAAAABb&#10;Q29udGVudF9UeXBlc10ueG1sUEsBAi0AFAAGAAgAAAAhADj9If/WAAAAlAEAAAsAAAAAAAAAAAAA&#10;AAAALwEAAF9yZWxzLy5yZWxzUEsBAi0AFAAGAAgAAAAhAHXDbf5sAgAApwQAAA4AAAAAAAAAAAAA&#10;AAAALgIAAGRycy9lMm9Eb2MueG1sUEsBAi0AFAAGAAgAAAAhAKGZRc7hAAAACAEAAA8AAAAAAAAA&#10;AAAAAAAAxgQAAGRycy9kb3ducmV2LnhtbFBLBQYAAAAABAAEAPMAAADUBQAAAAA=&#10;" fillcolor="window" stroked="f" strokeweight=".5pt">
            <v:textbox>
              <w:txbxContent>
                <w:p w:rsidR="00587CFA" w:rsidRPr="007320B2" w:rsidRDefault="002E4142" w:rsidP="00587CF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Рисунок 3</w:t>
                  </w:r>
                  <w:r w:rsidR="00587CFA" w:rsidRPr="007320B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.1 </w:t>
                  </w:r>
                  <w:r w:rsidR="00587CFA" w:rsidRPr="00030E6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Радар-детектор РД-400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Выноска 2 10" o:spid="_x0000_s1030" type="#_x0000_t48" style="position:absolute;margin-left:97.2pt;margin-top:243.6pt;width:85.2pt;height:37.8pt;flip:x;z-index:2516664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JMahgIAADkFAAAOAAAAZHJzL2Uyb0RvYy54bWysVMtu1DAU3SPxD5b3bR7NdIbRZCrUUkAq&#10;UKnwAY7tTAx+YXsmU3as2fElrJHgG6Z/xI2TlgwtG0QWlq/vyfF9nOvFyVZJtOHOC6NLnB2mGHFN&#10;DRN6VeJ3b88PZhj5QDQj0mhe4mvu8cny8aNFa+c8N42RjDsEJNrPW1viJgQ7TxJPG66IPzSWa3DW&#10;xikSwHSrhDnSAruSSZ6mx0lrHLPOUO49nJ71TryM/HXNaXhT154HJEsMsYW4urhW3ZosF2S+csQ2&#10;gg5hkH+IQhGh4dI7qjMSCFo7cY9KCeqMN3U4pEYlpq4F5TEHyCZL/8jmqiGWx1ygON7elcn/P1r6&#10;enPpkGDQOyiPJgp6tPt682X3Y/fz5vPu++4byhG4oE6t9XOAX9lL12Xq7YWhHzw4kj1PZ3jAoKp9&#10;ZRjQkXUwsTbb2ilUS2FfwG3xBPJH29iM67tm8G1AFA6zdJanBQRFwVfMoNcxioTMO54uAut8eM6N&#10;Qt2mxBUogbtTIqVZhzzyk82FD7EtbMiNsPcZRrWS0OUNkSg/mqXHgwpGmHyMOZimxQOYozHmLzzF&#10;GHOQT4osv3/ZZA+UZXlR3Acd74Em02kx60BQjiFJ2N0WJLbHSMHOhZTRcKvqVDoEGZf4PH7Dz34M&#10;kxq1UPh8mqaxfHtOP+ZI4/cQhxIBBloKVWLoGXx9Kg0n7JlmcdwCEbLfQ8xSDwLqNNOLLGyrbZRk&#10;LEOnp8qwa1CUM/38wnsDm8a4Txi1MLsl9h/XxHGM5EsNw/EkKzrhhGgUk2kOhht7qrGHaApUJQ4Y&#10;9dvT0D8Qa+vEqoGberFq8xSUXItwK/k+qiF8mM/YjeEt6R6AsR1Rv1+85S8AAAD//wMAUEsDBBQA&#10;BgAIAAAAIQB0Tocj3wAAAAsBAAAPAAAAZHJzL2Rvd25yZXYueG1sTI/BTsMwEETvSPyDtUjcqEMI&#10;aZrGqRCiEgguNHB3kyUOxOvIdtvw9ywnOI72afZNtZntKI7ow+BIwfUiAYHUum6gXsFbs70qQISo&#10;qdOjI1TwjQE29flZpcvOnegVj7vYCy6hUGoFJsaplDK0Bq0OCzch8e3DeasjR9/LzusTl9tRpkmS&#10;S6sH4g9GT3hvsP3aHayCp+KzWU6E78/SN/3WPLgXOz0qdXkx361BRJzjHwy/+qwONTvt3YG6IEbO&#10;qyxjVEFWLFMQTNzkGY/ZK7jN0wJkXcn/G+ofAAAA//8DAFBLAQItABQABgAIAAAAIQC2gziS/gAA&#10;AOEBAAATAAAAAAAAAAAAAAAAAAAAAABbQ29udGVudF9UeXBlc10ueG1sUEsBAi0AFAAGAAgAAAAh&#10;ADj9If/WAAAAlAEAAAsAAAAAAAAAAAAAAAAALwEAAF9yZWxzLy5yZWxzUEsBAi0AFAAGAAgAAAAh&#10;ALxAkxqGAgAAOQUAAA4AAAAAAAAAAAAAAAAALgIAAGRycy9lMm9Eb2MueG1sUEsBAi0AFAAGAAgA&#10;AAAhAHROhyPfAAAACwEAAA8AAAAAAAAAAAAAAAAA4AQAAGRycy9kb3ducmV2LnhtbFBLBQYAAAAA&#10;BAAEAPMAAADsBQAAAAA=&#10;" adj="-12474,-2429,-5489,5142,-1522,5142" strokeweight="1pt">
            <v:textbox>
              <w:txbxContent>
                <w:p w:rsidR="00587CFA" w:rsidRPr="00C30FA5" w:rsidRDefault="00587CFA" w:rsidP="00587CF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Радар-детектор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Выноска 2 9" o:spid="_x0000_s1031" type="#_x0000_t48" style="position:absolute;margin-left:364.95pt;margin-top:129.6pt;width:85.2pt;height:26.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TPRfQIAAC0FAAAOAAAAZHJzL2Uyb0RvYy54bWysVM2O0zAQviPxDpbvbf76G226Ql0WIS2w&#10;0sIDOLHTGBzb2G7T5caZG0/CGQmeoftGTJy0BHbhgMjB8mQ+f56Zb8Zn5/taoB0zliuZ4WgcYsRk&#10;oSiXmwy/eX05WmBkHZGUCCVZhm+Zxeerx4/OGp2yWFVKUGYQkEibNjrDlXM6DQJbVKwmdqw0k+As&#10;lamJA9NsAmpIA+y1COIwnAWNMlQbVTBr4e9F58Qrz1+WrHCvytIyh0SGITbnV+PXvF2D1RlJN4bo&#10;ihd9GOQfoqgJl3DpieqCOIK2ht+jqnlhlFWlGxeqDlRZ8oL5HCCbKPwtm5uKaOZzgeJYfSqT/X+0&#10;xcvdtUGcZniJkSQ1SHT4fPfp8O3w/e7j4evhC4rRsq1So20K4Bt9bdo8rb5SxTsLjuAXT2tYwKC8&#10;eaEosJGtU74y+9LU7UnIGe29ALcnAdjeoQJ+RuEiDiegUwG+JJnGC69QQNLjaW2se8ZUjdpNhnNQ&#10;n5k1EUJtXezvIbsr67wUtE+I0LcRRmUtQNkdEShOFuGsV36AiYeY0TycPIBJhpg/8EyGmFE8nUTx&#10;/cumQ1CUJNDL90GzIWg0i5bzpAVBOfokYXcsiBdFCU4vuRDeMJt8LQyCjDN86b/+sB3ChEQNFD6e&#10;QwB/5wj99xBHzR0MseB1hhcnEEkrRuhTSf2IOcJFt4eYhezbpu2UrrXcPt/7Npy2F7RdlCt6C31k&#10;VDez8MbAplLmA0YNzGuG7fstMQwj8VzCQCyjSds4zhuT6TwGwww9+dBDZAFUGXYYddu16x6FrTZ8&#10;U8FNka+GVE+gf0vujo3eRdWHDzPp1ejfj3boh7ZH/XzlVj8AAAD//wMAUEsDBBQABgAIAAAAIQDi&#10;crhJ4QAAAAsBAAAPAAAAZHJzL2Rvd25yZXYueG1sTI9BTsMwEEX3SNzBGiQ2iNpNVSAhTkWQkFC7&#10;QCQ5gBtP44jYjmK3CbdnWMFy9J/+f5PvFjuwC06h907CeiWAoWu97l0noanf7p+AhaicVoN3KOEb&#10;A+yK66tcZdrP7hMvVewYlbiQKQkmxjHjPLQGrQorP6Kj7OQnqyKdU8f1pGYqtwNPhHjgVvWOFowa&#10;8dVg+1WdLe2afbk9nPj83tyV+1J81NXS1FLe3iwvz8AiLvEPhl99UoeCnI7+7HRgg4THJE0JlZBs&#10;0wQYEakQG2BHCZt1IoAXOf//Q/EDAAD//wMAUEsBAi0AFAAGAAgAAAAhALaDOJL+AAAA4QEAABMA&#10;AAAAAAAAAAAAAAAAAAAAAFtDb250ZW50X1R5cGVzXS54bWxQSwECLQAUAAYACAAAACEAOP0h/9YA&#10;AACUAQAACwAAAAAAAAAAAAAAAAAvAQAAX3JlbHMvLnJlbHNQSwECLQAUAAYACAAAACEA2tEz0X0C&#10;AAAtBQAADgAAAAAAAAAAAAAAAAAuAgAAZHJzL2Uyb0RvYy54bWxQSwECLQAUAAYACAAAACEA4nK4&#10;SeEAAAALAQAADwAAAAAAAAAAAAAAAADXBAAAZHJzL2Rvd25yZXYueG1sUEsFBgAAAAAEAAQA8wAA&#10;AOUFAAAAAA==&#10;" adj="-13386,28771,-5489,5142,-1522,5142" strokeweight="1pt">
            <v:textbox>
              <w:txbxContent>
                <w:p w:rsidR="00587CFA" w:rsidRPr="008C6ADA" w:rsidRDefault="00587CFA" w:rsidP="00587CFA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 xml:space="preserve">Блок </w:t>
                  </w:r>
                  <w:r>
                    <w:rPr>
                      <w:b/>
                      <w:lang w:val="en-US"/>
                    </w:rPr>
                    <w:t>Wi-Fi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Выноска 2 8" o:spid="_x0000_s1032" type="#_x0000_t48" style="position:absolute;margin-left:364.95pt;margin-top:66.6pt;width:85.2pt;height:37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s3gAIAAC4FAAAOAAAAZHJzL2Uyb0RvYy54bWysVM1u1DAQviPxDpbv2yRudrtEm61QSxFS&#10;gUqFB3AcZ2PwT7C9my23nrnxJJyR4Bm2b8TEyS4pLRdEDpYn83k8830zXpxulUQbbp0wOsfJUYwR&#10;18yUQq9y/P7dxWSOkfNUl1QazXN8wx0+XT59smibjBNTG1lyiyCIdlnb5Lj2vsmiyLGaK+qOTMM1&#10;OCtjFfVg2lVUWtpCdCUjEsezqDW2bKxh3Dn4e9478TLEryrO/NuqctwjmWPIzYfVhrXo1mi5oNnK&#10;0qYWbEiD/kMWigoNlx5CnVNP0dqKB6GUYNY4U/kjZlRkqkowHmqAapL4j2qua9rwUAuQ45oDTe7/&#10;hWVvNlcWiTLHIJSmCiTafb37svux+3l3u/u++4YImncstY3LAHzdXNmuTtdcGvbRgSO65+kMBxhU&#10;tK9NCdHo2pvAzLayqjsJNaNtEODmIADfesTgZxLPSZyCTgx86Rz0DQpFNNufbqzzL7lRqNvkuAD1&#10;uT2jUpq1J+Eeurl0PkhRDgXR8kOCUaUkKLuhEpHjeTwblB9hyBgzOYnTRzDHY8xf4qRjzIRM04Q8&#10;vGw6BhEyJbP0IWg2Bk2SOEmTPR9DlcDMnpGgipGivBBSBsOuijNpEZSc44vwdVfAETeGSY1aYJ6c&#10;xHHg757TjWPE4XsshhIeplgKBW10ANGs5rR8ocswY54K2e8hAamHvulape8tvy22oQ8D610bFaa8&#10;gUayph9aeGRgUxv7GaMWBjbH7tOaWo6RfKVhIp4ladc5Phjp9ISAYceeYuyhmkGoHHuM+u2Z71+F&#10;dWPFqoabksCGNs+hgSvh953eZzWkD0MZCB0ekG7qx3ZA/X7mlr8AAAD//wMAUEsDBBQABgAIAAAA&#10;IQDs6oX04gAAAAsBAAAPAAAAZHJzL2Rvd25yZXYueG1sTI9BT4NAEIXvJv6HzZh4s7tCVECWRo0e&#10;ahpjqTHxNoUVSNlZZLct9dc7nvQ4eV/e+yafT7YXezP6zpGGy5kCYahydUeNhrf100UCwgekGntH&#10;RsPReJgXpyc5ZrU70Mrsy9AILiGfoYY2hCGT0letsehnbjDE2acbLQY+x0bWIx643PYyUupaWuyI&#10;F1oczENrqm25sxpKdO8vdFw8L7+3X1eP9Lq4x+pD6/Oz6e4WRDBT+IPhV5/VoWCnjdtR7UWv4SZK&#10;U0Y5iOMIBBOpUjGIjYZIJQnIIpf/fyh+AAAA//8DAFBLAQItABQABgAIAAAAIQC2gziS/gAAAOEB&#10;AAATAAAAAAAAAAAAAAAAAAAAAABbQ29udGVudF9UeXBlc10ueG1sUEsBAi0AFAAGAAgAAAAhADj9&#10;If/WAAAAlAEAAAsAAAAAAAAAAAAAAAAALwEAAF9yZWxzLy5yZWxzUEsBAi0AFAAGAAgAAAAhAI65&#10;+zeAAgAALgUAAA4AAAAAAAAAAAAAAAAALgIAAGRycy9lMm9Eb2MueG1sUEsBAi0AFAAGAAgAAAAh&#10;AOzqhfTiAAAACwEAAA8AAAAAAAAAAAAAAAAA2gQAAGRycy9kb3ducmV2LnhtbFBLBQYAAAAABAAE&#10;APMAAADpBQAAAAA=&#10;" adj="-21905,48657,-5489,5142,-1522,5142" strokeweight="1pt">
            <v:textbox>
              <w:txbxContent>
                <w:p w:rsidR="00587CFA" w:rsidRPr="00C30FA5" w:rsidRDefault="00587CFA" w:rsidP="00587CF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Блок питания БП-9/12</w:t>
                  </w:r>
                </w:p>
              </w:txbxContent>
            </v:textbox>
            <o:callout v:ext="edit" minusy="t"/>
          </v:shape>
        </w:pict>
      </w: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9F3A8C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Выноска 2 11" o:spid="_x0000_s1033" type="#_x0000_t48" style="position:absolute;margin-left:94.8pt;margin-top:.8pt;width:85.2pt;height:46.8pt;flip:x;z-index:2516674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Y7hwIAADkFAAAOAAAAZHJzL2Uyb0RvYy54bWysVMtu1DAU3SPxD5b3bR7NPBo1U6GWAlKB&#10;SoUPcGxnYnBsY3sm0+5Ys+NLWCPBN0z/iBsnHTK0bBBZWL6+J8f3ca5PTjeNRGtundCqwMlhjBFX&#10;VDOhlgV+/+7iYI6R80QxIrXiBb7hDp8unj45aU3OU11rybhFQKJc3poC196bPIocrXlD3KE2XIGz&#10;0rYhHky7jJglLbA3MkrjeBq12jJjNeXOwel578SLwF9VnPq3VeW4R7LAEJsPqw1r2a3R4oTkS0tM&#10;LegQBvmHKBoiFFy6ozonnqCVFQ+oGkGtdrryh1Q3ka4qQXnIAbJJ4j+yua6J4SEXKI4zuzK5/0dL&#10;36yvLBIMepdgpEgDPdp+vfuy/bH9efd5+337DaUIXFCn1rgc4NfmynaZOnOp6UcHjmjP0xkOMKhs&#10;X2sGdGTldajNprINqqQwL+G2cAL5o01oxs2uGXzjEYXDJJ6ncQY9o+CbHGdH09CtiOQdTxeBsc6/&#10;4LpB3abAJSiB2zMipV75NPCT9aXzoS1syI2wD5Bn1Ujo8ppIlB7N4+mgghEmHWMOZnH2COZojPkL&#10;TzbGHKSTLEkfXjbZAyVJmmUPQdM90GQ2y+YdCMoxJAm7+4KE9mgp2IWQMhh2WZ5JiyDjAl+Eb/jZ&#10;jWFSoRYKn87iOJRvz+nGHHH4HuNohIeBlqIp8HwHInnNCXuuWBg3T4Ts9xCzVIOAOs30IvObchMk&#10;Oesu6PRUanYDirK6n194b2BTa3uLUQuzW2D3aUUsx0i+UjAcx0nWCccHI5vMUjDs2FOOPURRoCqw&#10;x6jfnvn+gVgZK5Y13NSLVelnoORK+HvJ91EN4cN8hm4Mb0n3AIztgPr94i1+AQAA//8DAFBLAwQU&#10;AAYACAAAACEABWypwdoAAAAIAQAADwAAAGRycy9kb3ducmV2LnhtbExPQU7DMBC8I/EHa5G4UYci&#10;QhriVAhRCQQXGri78RIH4rVlu234PcsJTjujGc3ONOvZTeKAMY2eFFwuChBIvTcjDQreus1FBSJl&#10;TUZPnlDBNyZYt6cnja6NP9IrHrZ5EBxCqdYKbM6hljL1Fp1OCx+QWPvw0enMNA7SRH3kcDfJZVGU&#10;0umR+IPVAe8t9l/bvVPwVH12N4Hw/VnGbtjYB//iwqNS52fz3S2IjHP+M8Nvfa4OLXfa+T2ZJCbm&#10;1apkKwM+rF+VBW/bKVhdL0G2jfw/oP0BAAD//wMAUEsBAi0AFAAGAAgAAAAhALaDOJL+AAAA4QEA&#10;ABMAAAAAAAAAAAAAAAAAAAAAAFtDb250ZW50X1R5cGVzXS54bWxQSwECLQAUAAYACAAAACEAOP0h&#10;/9YAAACUAQAACwAAAAAAAAAAAAAAAAAvAQAAX3JlbHMvLnJlbHNQSwECLQAUAAYACAAAACEAFYKm&#10;O4cCAAA5BQAADgAAAAAAAAAAAAAAAAAuAgAAZHJzL2Uyb0RvYy54bWxQSwECLQAUAAYACAAAACEA&#10;BWypwdoAAAAIAQAADwAAAAAAAAAAAAAAAADhBAAAZHJzL2Rvd25yZXYueG1sUEsFBgAAAAAEAAQA&#10;8wAAAOgFAAAAAA==&#10;" adj="-12474,-2429,-5489,5142,-1522,5142" strokeweight="1pt">
            <v:textbox>
              <w:txbxContent>
                <w:p w:rsidR="00587CFA" w:rsidRPr="00C30FA5" w:rsidRDefault="00587CFA" w:rsidP="00587CF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Планшетный ноутбук</w:t>
                  </w:r>
                </w:p>
              </w:txbxContent>
            </v:textbox>
            <w10:wrap anchorx="page"/>
          </v:shape>
        </w:pict>
      </w: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9F3A8C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Выноска 2 12" o:spid="_x0000_s1034" type="#_x0000_t48" style="position:absolute;margin-left:92.4pt;margin-top:.2pt;width:85.2pt;height:53.4pt;flip:x;z-index:2516684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Z9jQIAADkFAAAOAAAAZHJzL2Uyb0RvYy54bWysVMtu1DAU3SPxD5b3M3l0ZpJGzVRoSgGp&#10;QKXCBziJMzE4trE9kyk71uz4EtZI8A3TP+LaSacpLRtEFpbte3Lu61yfnO5ajrZUGyZFjqNpiBEV&#10;payYWOf4/bvzSYqRsURUhEtBc3xNDT5dPn1y0qmMxrKRvKIaAYkwWady3FirsiAwZUNbYqZSUQHG&#10;WuqWWDjqdVBp0gF7y4M4DBdBJ3WltCypMXB71hvx0vPXNS3t27o21CKeY4jN+lX7tXBrsDwh2VoT&#10;1bByCIP8QxQtYQKcHqjOiCVoo9kDqpaVWhpZ22kp20DWNSupzwGyicI/srlqiKI+FyiOUYcymf9H&#10;W77ZXmrEKuhdjJEgLfRo/+3m6/7n/tfNl/2P/XcUIzBBnTplMoBfqUvtMjXqQpYfDRiCexZ3MIBB&#10;RfdaVkBHNlb62uxq3aKaM/USvPkbyB/tfDOuD82gO4tKuIzCNA5n0LMSbIskjVLfrYBkjsdFoLSx&#10;L6hskdvkuAAlUL0inMuNjT0/2V4Y69tSDbmR6kOEUd1y6PKWcBQfpeFiUMEIA7W4w0yScPYI5miM&#10;+QvPbIyZxPNZX0rQycjZfAyKouQoTh5GtBiDJsfzJPEhQTmGJGF3WxDfHslZdc449we9LlZcI8g4&#10;x+f+cx7gFzOGcYE6J4QkDH357hnNmCP032McLbMw0Jy1OU4PIJI1lFTPReXHzRLG+z0EwMUgIKeZ&#10;XmR2V+y8JFPnwOmpkNU1KErLfn7hvYFNI/VnjDqY3RybTxuiKUb8lYDhOI5mTjjWH2bzJIaDHluK&#10;sYWIEqhybDHqtyvbPxAbpdm6AU+9WIV8Bkqumb2VfB/VED7Mpy/o8Ja4B2B89qi7F2/5GwAA//8D&#10;AFBLAwQUAAYACAAAACEAnCM1bt0AAAAIAQAADwAAAGRycy9kb3ducmV2LnhtbEyPzU7DMBCE70i8&#10;g7VI3KhD2pQS4lQIFQlOFS2CqxNvfkS8jmy3CW/PcoLj7Kxmvim2sx3EGX3oHSm4XSQgkGpnemoV&#10;vB+fbzYgQtRk9OAIFXxjgG15eVHo3LiJ3vB8iK3gEAq5VtDFOOZShrpDq8PCjUjsNc5bHVn6Vhqv&#10;Jw63g0yTZC2t7okbOj3iU4f11+FkuWT5eT+/VkefNR9rE5qXndlPO6Wur+bHBxAR5/j3DL/4jA4l&#10;M1XuRCaIgfVmxehRwQoE28ssS0FUfE/uUpBlIf8PKH8AAAD//wMAUEsBAi0AFAAGAAgAAAAhALaD&#10;OJL+AAAA4QEAABMAAAAAAAAAAAAAAAAAAAAAAFtDb250ZW50X1R5cGVzXS54bWxQSwECLQAUAAYA&#10;CAAAACEAOP0h/9YAAACUAQAACwAAAAAAAAAAAAAAAAAvAQAAX3JlbHMvLnJlbHNQSwECLQAUAAYA&#10;CAAAACEA4YR2fY0CAAA5BQAADgAAAAAAAAAAAAAAAAAuAgAAZHJzL2Uyb0RvYy54bWxQSwECLQAU&#10;AAYACAAAACEAnCM1bt0AAAAIAQAADwAAAAAAAAAAAAAAAADnBAAAZHJzL2Rvd25yZXYueG1sUEsF&#10;BgAAAAAEAAQA8wAAAPEFAAAAAA==&#10;" adj="-20688,25343,-5489,5142,-1522,5142" strokeweight="1pt">
            <v:textbox>
              <w:txbxContent>
                <w:p w:rsidR="00587CFA" w:rsidRPr="00C30FA5" w:rsidRDefault="00587CFA" w:rsidP="00587CF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Комплект зарядных устройств</w:t>
                  </w:r>
                </w:p>
              </w:txbxContent>
            </v:textbox>
            <o:callout v:ext="edit" minusy="t"/>
            <w10:wrap anchorx="page"/>
          </v:shape>
        </w:pict>
      </w: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CFA" w:rsidRPr="001C3356" w:rsidRDefault="00BF38F9" w:rsidP="001C3356">
      <w:pPr>
        <w:pStyle w:val="1"/>
        <w:rPr>
          <w:rFonts w:eastAsia="Times New Roman"/>
          <w:b/>
          <w:noProof/>
          <w:lang w:eastAsia="ru-RU"/>
        </w:rPr>
      </w:pPr>
      <w:bookmarkStart w:id="4" w:name="_Toc432503463"/>
      <w:bookmarkStart w:id="5" w:name="_Toc448226927"/>
      <w:r w:rsidRPr="001C3356">
        <w:rPr>
          <w:rFonts w:eastAsia="Times New Roman"/>
          <w:b/>
          <w:noProof/>
          <w:lang w:eastAsia="ru-RU"/>
        </w:rPr>
        <w:t>4</w:t>
      </w:r>
      <w:r w:rsidR="00587CFA" w:rsidRPr="001C3356">
        <w:rPr>
          <w:rFonts w:eastAsia="Times New Roman"/>
          <w:b/>
          <w:noProof/>
          <w:lang w:eastAsia="ru-RU"/>
        </w:rPr>
        <w:t xml:space="preserve">. Подготовка </w:t>
      </w:r>
      <w:bookmarkEnd w:id="4"/>
      <w:r w:rsidR="00587CFA" w:rsidRPr="001C3356">
        <w:rPr>
          <w:rFonts w:eastAsia="Times New Roman"/>
          <w:b/>
          <w:noProof/>
          <w:lang w:eastAsia="ru-RU"/>
        </w:rPr>
        <w:t>и проведение зондирования</w:t>
      </w:r>
      <w:bookmarkEnd w:id="5"/>
    </w:p>
    <w:p w:rsidR="00587CFA" w:rsidRPr="00587CFA" w:rsidRDefault="00587CFA" w:rsidP="0071605A">
      <w:pPr>
        <w:spacing w:before="120" w:after="0" w:line="240" w:lineRule="auto"/>
        <w:ind w:left="426" w:right="142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7C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Управление работой и выбор параметров зондирования прибора осуществляется с помощью программы установленной на планшетном ноутбуке, входящим в состав прибора. Передача команд управления, обмен данными между РД-400 и планшетным ноутбуком производится по каналу </w:t>
      </w:r>
      <w:r w:rsidRPr="00587CF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Wi</w:t>
      </w:r>
      <w:r w:rsidRPr="00587C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587CF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Fi</w:t>
      </w:r>
      <w:r w:rsidRPr="00587C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который автоматически включается при включении питания РД-400, а на ноутбуке – после запуска программы.</w:t>
      </w:r>
    </w:p>
    <w:p w:rsidR="00587CFA" w:rsidRPr="00587CFA" w:rsidRDefault="00587CFA" w:rsidP="0071605A">
      <w:pPr>
        <w:spacing w:before="120" w:after="0" w:line="240" w:lineRule="auto"/>
        <w:ind w:left="426" w:right="142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7C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Порядок работы с радаром-детектором РД-400:</w:t>
      </w:r>
    </w:p>
    <w:p w:rsidR="00587CFA" w:rsidRPr="00587CFA" w:rsidRDefault="00587CFA" w:rsidP="00587CFA">
      <w:pPr>
        <w:keepNext/>
        <w:numPr>
          <w:ilvl w:val="0"/>
          <w:numId w:val="2"/>
        </w:numPr>
        <w:spacing w:before="120"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7C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Включить питание прибора нажав клавишу блока питания БП-9/12 в положение «Вкл.».</w:t>
      </w:r>
    </w:p>
    <w:p w:rsidR="00587CFA" w:rsidRPr="00587CFA" w:rsidRDefault="00587CFA" w:rsidP="00587CFA">
      <w:pPr>
        <w:keepNext/>
        <w:numPr>
          <w:ilvl w:val="0"/>
          <w:numId w:val="2"/>
        </w:numPr>
        <w:spacing w:before="120" w:after="0" w:line="240" w:lineRule="auto"/>
        <w:ind w:left="720" w:right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7C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Установить радар-детектор на поверхность обследуемой среды. Излучение зондирующих радиосигналов прибора осуществляется в направлении дна кейса (сторона противоположная крышке кейса), имеющего антифрикционные защитные резиновые стойки. </w:t>
      </w:r>
    </w:p>
    <w:p w:rsidR="00587CFA" w:rsidRPr="00587CFA" w:rsidRDefault="00587CFA" w:rsidP="00587CFA">
      <w:pPr>
        <w:keepNext/>
        <w:numPr>
          <w:ilvl w:val="0"/>
          <w:numId w:val="2"/>
        </w:numPr>
        <w:spacing w:before="120"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7C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Включить планшетный ноутбук. На Рабочем столе ноутбука выбрать ярлык </w:t>
      </w:r>
      <w:r w:rsidRPr="00587CFA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20980" cy="212213"/>
            <wp:effectExtent l="0" t="0" r="7620" b="0"/>
            <wp:docPr id="4" name="Рисунок 4" descr="C:\Users\Boris_NEW\Documents\Документация РД400\фото рд400 и причиндалы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_NEW\Documents\Документация РД400\фото рд400 и причиндалы\IMG_3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746" t="36052" r="37135" b="45279"/>
                    <a:stretch/>
                  </pic:blipFill>
                  <pic:spPr bwMode="auto">
                    <a:xfrm>
                      <a:off x="0" y="0"/>
                      <a:ext cx="225698" cy="2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87C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дважды нажать по нему пальцем. </w:t>
      </w:r>
    </w:p>
    <w:p w:rsidR="00587CFA" w:rsidRPr="00587CFA" w:rsidRDefault="00030E63" w:rsidP="007320B2">
      <w:pPr>
        <w:rPr>
          <w:lang w:eastAsia="ru-RU"/>
        </w:rPr>
      </w:pPr>
      <w:r w:rsidRPr="007320B2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901443</wp:posOffset>
            </wp:positionH>
            <wp:positionV relativeFrom="page">
              <wp:posOffset>1684020</wp:posOffset>
            </wp:positionV>
            <wp:extent cx="4290060" cy="2779640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77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0B2" w:rsidRDefault="007320B2" w:rsidP="00587CFA">
      <w:pPr>
        <w:spacing w:before="120" w:after="0" w:line="240" w:lineRule="auto"/>
        <w:ind w:left="567" w:right="142" w:firstLine="425"/>
        <w:rPr>
          <w:rFonts w:ascii="Times New Roman" w:eastAsia="Times New Roman" w:hAnsi="Times New Roman" w:cs="Times New Roman"/>
          <w:bCs/>
          <w:lang w:eastAsia="ru-RU"/>
        </w:rPr>
      </w:pPr>
    </w:p>
    <w:p w:rsidR="007320B2" w:rsidRDefault="009F3A8C" w:rsidP="00587CFA">
      <w:pPr>
        <w:spacing w:before="120" w:after="0" w:line="240" w:lineRule="auto"/>
        <w:ind w:left="567" w:right="142" w:firstLine="425"/>
        <w:rPr>
          <w:rFonts w:ascii="Times New Roman" w:eastAsia="Times New Roman" w:hAnsi="Times New Roman" w:cs="Times New Roman"/>
          <w:bCs/>
          <w:lang w:eastAsia="ru-RU"/>
        </w:rPr>
      </w:pPr>
      <w:r w:rsidRPr="009F3A8C">
        <w:rPr>
          <w:noProof/>
          <w:lang w:eastAsia="ru-RU"/>
        </w:rPr>
        <w:pict>
          <v:shape id="Выноска 2 23" o:spid="_x0000_s1035" type="#_x0000_t48" style="position:absolute;left:0;text-align:left;margin-left:-11.85pt;margin-top:6.45pt;width:80.4pt;height:54.6pt;flip:x;z-index:2516756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2e+QIAACgGAAAOAAAAZHJzL2Uyb0RvYy54bWysVM1uEzEQviPxDpbv6f7kP+qmilIFkCpa&#10;qUU9O15vssh/2E424caZG0/CGQmeIX0jxt5NuqWVkBB7sGzP7Iy/b76Z84ud4GjLjC2VzHByFmPE&#10;JFV5KVcZ/nC36Iwwso7InHAlWYb3zOKL6etX55WesFStFc+ZQRBE2kmlM7x2Tk+iyNI1E8SeKc0k&#10;GAtlBHFwNKsoN6SC6IJHaRwPokqZXBtFmbVwe1kb8TTELwpG3XVRWOYQzzC8zYXVhHXp12h6TiYr&#10;Q/S6pM0zyD+8QpBSQtJTqEviCNqY8lkoUVKjrCrcGVUiUkVRUhYwAJok/gPN7ZpoFrAAOVafaLL/&#10;Lyx9v70xqMwznHYxkkRAjQ7fHr4efh5+PXw5/Dh8RykCE/BUaTsB91t9Y5qTha0HvSuMQAUv9VuQ&#10;QKABgKFdYHl/YpntHKJwmcRpEo+gGBRsg3G3l4YyRHUcH08b694wJZDfZHgJJWZmTjhXG5eG+GR7&#10;ZV3gO28eTfKPCUaF4FC+LeEoGQ37x/K2fNK2T2fU7QZoULeWDxDx1zi9tk8nGQwGw0ZLrUD9ttMo&#10;6Q7Hz30GbZ9Omqb9+EhHAxKIORLiEVvFy3xRch4OezvnBgHgDENX5KrCiBPr4DLDi/D5lBDiyW9c&#10;ogoKMY6BIkQJ9F3BiYOt0KAEK1cYEb6ChqbOBL6f/G2fJb2D2rYSx+F7KbEHcknsun5xiFpTIkoH&#10;c4CXIsOj9t9cepgsdDKU3GPxOqyV53dut9wF/QZu/c1S5XvQtFF1s1tNFyWkvQJabogBeQBmmFju&#10;GpaCKyBCNTuM1sp8fune+0PTgRWjCqYFkPRpQwwD0O8ktOM46fX8eAmHXn8IkkambVm2LXIj5goq&#10;BoKF14Wt93f8uC2MEveg+pnPCiYiKeSuy9Ec5q6eYjAaKZvNghuMFE3clbzV9NiInvC73T0xumkm&#10;B6V6r46ThUyCyGqJPPp6zqWabZwqyhPnNa9NAWAcBVk1o9PPu/Y5eD0O+OlvAAAA//8DAFBLAwQU&#10;AAYACAAAACEAvrX39OAAAAAKAQAADwAAAGRycy9kb3ducmV2LnhtbEyPy27CMBBF90j8gzWVukHg&#10;JEikpHFQH0JV202h/QATT+MIexxiA+nf11m1y5l7dOdMuRmsYRfsfetIQLpIgCHVTrXUCPj63M7v&#10;gPkgSUnjCAX8oIdNNZ2UslDuSju87EPDYgn5QgrQIXQF577WaKVfuA4pZt+utzLEsW+46uU1llvD&#10;syRZcStbihe07PBJY33cn62A03P+Uu/W2/T0/vEa3h5XemaSQYjbm+HhHljAIfzBMOpHdaii08Gd&#10;SXlmBMyzZR7RGGRrYCOwzFNgh3GRpcCrkv9/ofoFAAD//wMAUEsBAi0AFAAGAAgAAAAhALaDOJL+&#10;AAAA4QEAABMAAAAAAAAAAAAAAAAAAAAAAFtDb250ZW50X1R5cGVzXS54bWxQSwECLQAUAAYACAAA&#10;ACEAOP0h/9YAAACUAQAACwAAAAAAAAAAAAAAAAAvAQAAX3JlbHMvLnJlbHNQSwECLQAUAAYACAAA&#10;ACEA86V9nvkCAAAoBgAADgAAAAAAAAAAAAAAAAAuAgAAZHJzL2Uyb0RvYy54bWxQSwECLQAUAAYA&#10;CAAAACEAvrX39OAAAAAKAQAADwAAAAAAAAAAAAAAAABTBQAAZHJzL2Rvd25yZXYueG1sUEsFBgAA&#10;AAAEAAQA8wAAAGAGAAAAAA==&#10;" adj="-48060,17578" fillcolor="window" strokecolor="windowText" strokeweight="1.5pt">
            <v:textbox>
              <w:txbxContent>
                <w:p w:rsidR="00587CFA" w:rsidRPr="008634F9" w:rsidRDefault="00587CFA" w:rsidP="00587CFA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Ярлык программы </w:t>
                  </w:r>
                  <w:r w:rsidRPr="008634F9">
                    <w:rPr>
                      <w:b/>
                      <w:color w:val="000000" w:themeColor="text1"/>
                    </w:rPr>
                    <w:t xml:space="preserve"> РД-400</w:t>
                  </w:r>
                </w:p>
              </w:txbxContent>
            </v:textbox>
            <o:callout v:ext="edit" minusy="t"/>
            <w10:wrap anchorx="margin"/>
          </v:shape>
        </w:pict>
      </w:r>
    </w:p>
    <w:p w:rsidR="007320B2" w:rsidRDefault="007320B2" w:rsidP="00587CFA">
      <w:pPr>
        <w:spacing w:before="120" w:after="0" w:line="240" w:lineRule="auto"/>
        <w:ind w:left="567" w:right="142" w:firstLine="425"/>
        <w:rPr>
          <w:rFonts w:ascii="Times New Roman" w:eastAsia="Times New Roman" w:hAnsi="Times New Roman" w:cs="Times New Roman"/>
          <w:bCs/>
          <w:lang w:eastAsia="ru-RU"/>
        </w:rPr>
      </w:pPr>
    </w:p>
    <w:p w:rsidR="007320B2" w:rsidRDefault="007320B2" w:rsidP="00587CFA">
      <w:pPr>
        <w:spacing w:before="120" w:after="0" w:line="240" w:lineRule="auto"/>
        <w:ind w:left="567" w:right="142" w:firstLine="425"/>
        <w:rPr>
          <w:rFonts w:ascii="Times New Roman" w:eastAsia="Times New Roman" w:hAnsi="Times New Roman" w:cs="Times New Roman"/>
          <w:bCs/>
          <w:lang w:eastAsia="ru-RU"/>
        </w:rPr>
      </w:pPr>
    </w:p>
    <w:p w:rsidR="007320B2" w:rsidRDefault="007320B2" w:rsidP="00587CFA">
      <w:pPr>
        <w:spacing w:before="120" w:after="0" w:line="240" w:lineRule="auto"/>
        <w:ind w:left="567" w:right="142" w:firstLine="425"/>
        <w:rPr>
          <w:rFonts w:ascii="Times New Roman" w:eastAsia="Times New Roman" w:hAnsi="Times New Roman" w:cs="Times New Roman"/>
          <w:bCs/>
          <w:lang w:eastAsia="ru-RU"/>
        </w:rPr>
      </w:pPr>
    </w:p>
    <w:p w:rsidR="007320B2" w:rsidRDefault="007320B2" w:rsidP="00587CFA">
      <w:pPr>
        <w:spacing w:before="120" w:after="0" w:line="240" w:lineRule="auto"/>
        <w:ind w:left="567" w:right="142" w:firstLine="425"/>
        <w:rPr>
          <w:rFonts w:ascii="Times New Roman" w:eastAsia="Times New Roman" w:hAnsi="Times New Roman" w:cs="Times New Roman"/>
          <w:bCs/>
          <w:lang w:eastAsia="ru-RU"/>
        </w:rPr>
      </w:pPr>
    </w:p>
    <w:p w:rsidR="007320B2" w:rsidRDefault="007320B2" w:rsidP="00587CFA">
      <w:pPr>
        <w:spacing w:before="120" w:after="0" w:line="240" w:lineRule="auto"/>
        <w:ind w:left="567" w:right="142" w:firstLine="425"/>
        <w:rPr>
          <w:rFonts w:ascii="Times New Roman" w:eastAsia="Times New Roman" w:hAnsi="Times New Roman" w:cs="Times New Roman"/>
          <w:bCs/>
          <w:lang w:eastAsia="ru-RU"/>
        </w:rPr>
      </w:pPr>
    </w:p>
    <w:p w:rsidR="007320B2" w:rsidRDefault="007320B2" w:rsidP="00587CFA">
      <w:pPr>
        <w:spacing w:before="120" w:after="0" w:line="240" w:lineRule="auto"/>
        <w:ind w:left="567" w:right="142" w:firstLine="425"/>
        <w:rPr>
          <w:rFonts w:ascii="Times New Roman" w:eastAsia="Times New Roman" w:hAnsi="Times New Roman" w:cs="Times New Roman"/>
          <w:bCs/>
          <w:lang w:eastAsia="ru-RU"/>
        </w:rPr>
      </w:pPr>
    </w:p>
    <w:p w:rsidR="007320B2" w:rsidRDefault="007320B2" w:rsidP="00587CFA">
      <w:pPr>
        <w:spacing w:before="120" w:after="0" w:line="240" w:lineRule="auto"/>
        <w:ind w:left="567" w:right="142" w:firstLine="425"/>
        <w:rPr>
          <w:rFonts w:ascii="Times New Roman" w:eastAsia="Times New Roman" w:hAnsi="Times New Roman" w:cs="Times New Roman"/>
          <w:bCs/>
          <w:lang w:eastAsia="ru-RU"/>
        </w:rPr>
      </w:pPr>
    </w:p>
    <w:p w:rsidR="007320B2" w:rsidRDefault="007320B2" w:rsidP="00587CFA">
      <w:pPr>
        <w:spacing w:before="120" w:after="0" w:line="240" w:lineRule="auto"/>
        <w:ind w:left="567" w:right="142" w:firstLine="425"/>
        <w:rPr>
          <w:rFonts w:ascii="Times New Roman" w:eastAsia="Times New Roman" w:hAnsi="Times New Roman" w:cs="Times New Roman"/>
          <w:bCs/>
          <w:lang w:eastAsia="ru-RU"/>
        </w:rPr>
      </w:pPr>
    </w:p>
    <w:p w:rsidR="007320B2" w:rsidRDefault="007320B2" w:rsidP="00587CFA">
      <w:pPr>
        <w:spacing w:before="120" w:after="0" w:line="240" w:lineRule="auto"/>
        <w:ind w:left="567" w:right="142" w:firstLine="425"/>
        <w:rPr>
          <w:rFonts w:ascii="Times New Roman" w:eastAsia="Times New Roman" w:hAnsi="Times New Roman" w:cs="Times New Roman"/>
          <w:bCs/>
          <w:lang w:eastAsia="ru-RU"/>
        </w:rPr>
      </w:pPr>
    </w:p>
    <w:p w:rsidR="00587CFA" w:rsidRPr="00587CFA" w:rsidRDefault="009F3A8C" w:rsidP="00587CFA">
      <w:pPr>
        <w:spacing w:before="120" w:after="0" w:line="240" w:lineRule="auto"/>
        <w:ind w:left="567" w:right="142" w:firstLine="425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lang w:eastAsia="ru-RU"/>
        </w:rPr>
        <w:pict>
          <v:shape id="Надпись 17" o:spid="_x0000_s1036" type="#_x0000_t202" style="position:absolute;left:0;text-align:left;margin-left:27.75pt;margin-top:12pt;width:401.4pt;height:48pt;z-index:2516705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FkbAIAAKgEAAAOAAAAZHJzL2Uyb0RvYy54bWysVMtOGzEU3VfqP1jel5lQIBAxQSkoVSUE&#10;SFCxdjweMpLH17WdzKS77vsL/EMXXXTXXwh/1GNPApR2VTULx/fh+zjn3jk+6RrNlsr5mkzBBzs5&#10;Z8pIKmtzV/CPN9M3h5z5IEwpNBlV8JXy/GT8+tVxa0dql+akS+UYghg/am3B5yHYUZZ5OVeN8Dtk&#10;lYGxIteIANHdZaUTLaI3OtvN84OsJVdaR1J5D+1Zb+TjFL+qlAyXVeVVYLrgqC2k06VzFs9sfCxG&#10;d07YeS03ZYh/qKIRtUHSx1BnIgi2cPUfoZpaOvJUhR1JTUZVVUuVekA3g/xFN9dzYVXqBeB4+wiT&#10;/39h5cXyyrG6BHdDzoxowNH6fv1t/X39c/3j4cvDVwYDUGqtH8H52sI9dO+ow4ut3kMZm+8q18R/&#10;tMVgB96rR4xVF5iEcj8/Gg4PYZKwHeRHB3kiIXt6bZ0P7xU1LF4K7sBhglYsz31AJXDdusRknnRd&#10;Tmutk7Dyp9qxpQDdmJKSWs608AHKgk/TLxaNEL8904a1qObtfp4yGYrxej9tYlyVRmmTP0LRtxxv&#10;oZt1PYCpkaiaUbkCTI76cfNWTmv0co5CroTDfKF97Ey4xFFpQmra3Dibk/v8N330B+2wctZiXgvu&#10;Py2EU+jvg8FAHA329uKAJ2Fvf7gLwT23zJ5bzKI5JWA0wHZama7RP+jttXLU3GK1JjErTMJI5C54&#10;2F5PQ79FWE2pJpPkhJG2Ipybaytj6AhcZOqmuxXObugMGIQL2k62GL1gtfeNLw1NFoGqOlH+hCrI&#10;iwLWIdG4Wd24b8/l5PX0gRn/AgAA//8DAFBLAwQUAAYACAAAACEAnD3g598AAAAJAQAADwAAAGRy&#10;cy9kb3ducmV2LnhtbEyPQUvEMBSE74L/ITzBm5u6Wim16SKi6IJltQpes82zrTYvJclu6/56nyc9&#10;DjPMfFOsZjuIPfrQO1JwvkhAIDXO9NQqeHu9P8tAhKjJ6MERKvjGAKvy+KjQuXETveC+jq3gEgq5&#10;VtDFOOZShqZDq8PCjUjsfThvdWTpW2m8nrjcDnKZJFfS6p54odMj3nbYfNU7q+B9qh/8Zr3+fB4f&#10;q8PmUFdPeFcpdXoy31yDiDjHvzD84jM6lMy0dTsyQQwK0jTlpILlJV9iP0uzCxBbDvIuyLKQ/x+U&#10;PwAAAP//AwBQSwECLQAUAAYACAAAACEAtoM4kv4AAADhAQAAEwAAAAAAAAAAAAAAAAAAAAAAW0Nv&#10;bnRlbnRfVHlwZXNdLnhtbFBLAQItABQABgAIAAAAIQA4/SH/1gAAAJQBAAALAAAAAAAAAAAAAAAA&#10;AC8BAABfcmVscy8ucmVsc1BLAQItABQABgAIAAAAIQAzmfFkbAIAAKgEAAAOAAAAAAAAAAAAAAAA&#10;AC4CAABkcnMvZTJvRG9jLnhtbFBLAQItABQABgAIAAAAIQCcPeDn3wAAAAkBAAAPAAAAAAAAAAAA&#10;AAAAAMYEAABkcnMvZG93bnJldi54bWxQSwUGAAAAAAQABADzAAAA0gUAAAAA&#10;" fillcolor="window" stroked="f" strokeweight=".5pt">
            <v:textbox>
              <w:txbxContent>
                <w:p w:rsidR="00587CFA" w:rsidRPr="007320B2" w:rsidRDefault="00587CFA" w:rsidP="00587CF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20B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</w:t>
                  </w:r>
                  <w:r w:rsidR="002E77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нок 4</w:t>
                  </w:r>
                  <w:r w:rsidRPr="007320B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.1 </w:t>
                  </w:r>
                  <w:r w:rsidRPr="00030E6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Ярлык программы управления РД-400 на Рабочем столе ноутбука</w:t>
                  </w:r>
                </w:p>
              </w:txbxContent>
            </v:textbox>
            <w10:wrap anchorx="margin"/>
          </v:shape>
        </w:pict>
      </w:r>
      <w:r w:rsidR="00587CFA" w:rsidRPr="00587CFA">
        <w:rPr>
          <w:rFonts w:ascii="Times New Roman" w:eastAsia="Times New Roman" w:hAnsi="Times New Roman" w:cs="Times New Roman"/>
          <w:bCs/>
          <w:lang w:eastAsia="ru-RU"/>
        </w:rPr>
        <w:t xml:space="preserve">                                                                                                                           </w:t>
      </w:r>
    </w:p>
    <w:p w:rsidR="00030E63" w:rsidRDefault="00030E63" w:rsidP="00030E6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E63" w:rsidRDefault="00030E63" w:rsidP="00030E6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E63" w:rsidRPr="004F07E3" w:rsidRDefault="009F3A8C" w:rsidP="00030E63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22" o:spid="_x0000_s1037" type="#_x0000_t202" style="position:absolute;left:0;text-align:left;margin-left:0;margin-top:335.5pt;width:354.6pt;height:30pt;z-index:251674624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F0bgIAAKgEAAAOAAAAZHJzL2Uyb0RvYy54bWysVM1uEzEQviPxDpbvdDdpWkrUTRVaBSFV&#10;baUU9ex4vc1KXo+xneyGG3degXfgwIEbr5C+EZ+dn5bCCZGDM54Zz8/3zezpWddotlTO12QK3jvI&#10;OVNGUlmb+4J/uJ28OuHMB2FKocmogq+U52ejly9OWztUfZqTLpVjCGL8sLUFn4dgh1nm5Vw1wh+Q&#10;VQbGilwjAq7uPiudaBG90Vk/z4+zllxpHUnlPbQXGyMfpfhVpWS4riqvAtMFR20hnS6ds3hmo1Mx&#10;vHfCzmu5LUP8QxWNqA2S7kNdiCDYwtV/hGpq6chTFQ4kNRlVVS1V6gHd9PJn3UznwqrUC8Dxdg+T&#10;/39h5dXyxrG6LHi/z5kRDThaf11/W39f/1z/ePj88IXBAJRa64dwnlq4h+4tdWB7p/dQxua7yjXx&#10;H20x2IH3ao+x6gKTUA6O8sNBHyYJ2+FJL88TCdnja+t8eKeoYVEouAOHCVqxvPQBlcB15xKTedJ1&#10;Oam1TpeVP9eOLQXoxpSU1HKmhQ9QFnySfrFohPjtmTasLfjx4VGeMhmK8TZ+2sS4Ko3SNn+EYtNy&#10;lEI36xKAvT0eMypXgMnRZty8lZMavVyikBvhMF9oHzsTrnFUmpCathJnc3Kf/qaP/qAdVs5azGvB&#10;/ceFcAr9vTcYiDe9wSAOeLoMjl5HiN1Ty+ypxSyacwJGPWynlUmM/kHvxMpRc4fVGsesMAkjkbvg&#10;YSeeh80WYTWlGo+TE0bainBpplbG0BG4yNRtdyec3dIZMAhXtJtsMXzG6sY3vjQ0XgSq6kR5BHqD&#10;KsiLF6xDonG7unHfnt6T1+MHZvQLAAD//wMAUEsDBBQABgAIAAAAIQAbgySE3wAAAAgBAAAPAAAA&#10;ZHJzL2Rvd25yZXYueG1sTI9BT8MwDIXvSPyHyEjcWLohbaw0nRACwSSqQYfENWtMW2icKsnWsl8/&#10;c4Lbs5/1/L1sNdpOHNCH1pGC6SQBgVQ501Kt4H37eHUDIkRNRneOUMEPBljl52eZTo0b6A0PZawF&#10;h1BItYImxj6VMlQNWh0mrkdi79N5qyOPvpbG64HDbSdnSTKXVrfEHxrd432D1Xe5two+hvLJb9br&#10;r9f+uThujmXxgg+FUpcX490tiIhj/DuGX3xGh5yZdm5PJohOAReJCuaLKQu2F8lyBmLH4po3Ms/k&#10;/wL5CQAA//8DAFBLAQItABQABgAIAAAAIQC2gziS/gAAAOEBAAATAAAAAAAAAAAAAAAAAAAAAABb&#10;Q29udGVudF9UeXBlc10ueG1sUEsBAi0AFAAGAAgAAAAhADj9If/WAAAAlAEAAAsAAAAAAAAAAAAA&#10;AAAALwEAAF9yZWxzLy5yZWxzUEsBAi0AFAAGAAgAAAAhAGJUsXRuAgAAqAQAAA4AAAAAAAAAAAAA&#10;AAAALgIAAGRycy9lMm9Eb2MueG1sUEsBAi0AFAAGAAgAAAAhABuDJITfAAAACAEAAA8AAAAAAAAA&#10;AAAAAAAAyAQAAGRycy9kb3ducmV2LnhtbFBLBQYAAAAABAAEAPMAAADUBQAAAAA=&#10;" fillcolor="window" stroked="f" strokeweight=".5pt">
            <v:textbox>
              <w:txbxContent>
                <w:p w:rsidR="00587CFA" w:rsidRPr="00030E63" w:rsidRDefault="002E77CF" w:rsidP="00587CF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Рисунок 4</w:t>
                  </w:r>
                  <w:r w:rsidR="00587CFA" w:rsidRPr="00030E6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.2 Главное окно программы радара-детектора</w:t>
                  </w:r>
                </w:p>
              </w:txbxContent>
            </v:textbox>
            <w10:wrap anchorx="margin"/>
          </v:shape>
        </w:pict>
      </w:r>
      <w:r w:rsidR="00030E63" w:rsidRPr="004F07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запуска программы на экране монитора</w:t>
      </w:r>
      <w:r w:rsidR="002E7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ноутбука отобразится окно Рис.4</w:t>
      </w:r>
      <w:r w:rsidR="00030E63" w:rsidRPr="004F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Появляющаяся в первый момент надпись «Поиск АБ» отображает процесс установки связи РД-400 с ноутбуком по каналу </w:t>
      </w:r>
      <w:r w:rsidR="00030E63" w:rsidRPr="004F07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</w:t>
      </w:r>
      <w:r w:rsidR="00030E63" w:rsidRPr="004F07E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30E63" w:rsidRPr="004F07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</w:t>
      </w:r>
      <w:r w:rsidR="00030E63" w:rsidRPr="004F07E3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 установки связи надпи</w:t>
      </w:r>
      <w:r w:rsidR="004F07E3">
        <w:rPr>
          <w:rFonts w:ascii="Times New Roman" w:eastAsia="Times New Roman" w:hAnsi="Times New Roman" w:cs="Times New Roman"/>
          <w:sz w:val="24"/>
          <w:szCs w:val="24"/>
          <w:lang w:eastAsia="ru-RU"/>
        </w:rPr>
        <w:t>сь исчезает.</w:t>
      </w:r>
    </w:p>
    <w:p w:rsidR="006234EE" w:rsidRDefault="009F3A8C" w:rsidP="006234EE">
      <w:pPr>
        <w:pStyle w:val="a4"/>
        <w:ind w:left="786"/>
        <w:jc w:val="both"/>
        <w:rPr>
          <w:rFonts w:ascii="Times New Roman" w:eastAsia="Times New Roman" w:hAnsi="Times New Roman" w:cs="Times New Roman"/>
          <w:lang w:eastAsia="ru-RU"/>
        </w:rPr>
      </w:pPr>
      <w:r w:rsidRPr="009F3A8C">
        <w:rPr>
          <w:noProof/>
          <w:lang w:eastAsia="ru-RU"/>
        </w:rPr>
        <w:pict>
          <v:line id="Прямая соединительная линия 145" o:spid="_x0000_s1082" style="position:absolute;left:0;text-align:left;z-index:251788288;visibility:visible;mso-width-relative:margin;mso-height-relative:margin" from="333.15pt,10.4pt" to="347.5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IMDQIAADYEAAAOAAAAZHJzL2Uyb0RvYy54bWysU82O0zAQviPxDpbvNGnFLiVquhK7Wi4I&#10;Kn4ewHXs1pL/ZJsmvQFnpD4Cr8BhkVZa4BmSN2LspNkVICQQF8eeme+bmW8mi7NGSbRjzgujSzyd&#10;5BgxTU0l9KbEb15fPphj5APRFZFGsxLvmcdny/v3FrUt2MxsjayYQ0CifVHbEm9DsEWWebpliviJ&#10;sUyDkxunSICn22SVIzWwK5nN8vw0q42rrDOUeQ/Wi96Jl4mfc0bDC849C0iWGGoL6XTpXMczWy5I&#10;sXHEbgUdyiD/UIUiQkPSkeqCBILeOvELlRLUGW94mFCjMsO5oCz1AN1M85+6ebUllqVeQBxvR5n8&#10;/6Olz3crh0QFs3t4gpEmCobUfuredYf2a/u5O6Duffu9/dJetdftt/a6+wD3m+4j3KOzvRnMBxTx&#10;oGZtfQGk53rlhpe3KxelabhT8QtNoyZNYD9OgDUBUTBO57P5HOZEwfXodJbmk91CrfPhKTMKxUuJ&#10;pdBRHlKQ3TMfIB2EHkOiWWpUA+fj/CRPYd5IUV0KKaPTu836XDq0I3E18icxqKe4EwaEUgNv7Krv&#10;I93CXrI+wUvGQb1YeZ8h7i0baQmlTIfpwCs1REcYhxJG4FDan4BDfISytNN/Ax4RKbPRYQQroY37&#10;XdmhOZbM+/ijAn3fUYK1qfZpwkkaWM4k/vAjxe2/+07w2999+QMAAP//AwBQSwMEFAAGAAgAAAAh&#10;AJaIqTjhAAAACQEAAA8AAABkcnMvZG93bnJldi54bWxMj8tOwzAQRfdI/IM1SGwQtZuKiIY4FUKC&#10;skKhdNGlE08eSmxHsZOmfD3DCpYzc3Tn3HS3mJ7NOPrWWQnrlQCGtnS6tbWE49fr/SMwH5TVqncW&#10;JVzQwy67vkpVot3ZfuJ8CDWjEOsTJaEJYUg492WDRvmVG9DSrXKjUYHGseZ6VGcKNz2PhIi5Ua2l&#10;D40a8KXBsjtMRkK3qfLTe9Fdpnzef79Vd/l2/5FLeXuzPD8BC7iEPxh+9UkdMnIq3GS1Z72EOI43&#10;hEqIBFUgIN4+rIEVtIgE8Czl/xtkPwAAAP//AwBQSwECLQAUAAYACAAAACEAtoM4kv4AAADhAQAA&#10;EwAAAAAAAAAAAAAAAAAAAAAAW0NvbnRlbnRfVHlwZXNdLnhtbFBLAQItABQABgAIAAAAIQA4/SH/&#10;1gAAAJQBAAALAAAAAAAAAAAAAAAAAC8BAABfcmVscy8ucmVsc1BLAQItABQABgAIAAAAIQDavZIM&#10;DQIAADYEAAAOAAAAAAAAAAAAAAAAAC4CAABkcnMvZTJvRG9jLnhtbFBLAQItABQABgAIAAAAIQCW&#10;iKk44QAAAAkBAAAPAAAAAAAAAAAAAAAAAGcEAABkcnMvZG93bnJldi54bWxQSwUGAAAAAAQABADz&#10;AAAAdQUAAAAA&#10;" strokecolor="#00b050" strokeweight="1.5pt">
            <v:stroke joinstyle="miter"/>
          </v:line>
        </w:pict>
      </w:r>
      <w:r w:rsidRPr="009F3A8C">
        <w:rPr>
          <w:noProof/>
          <w:lang w:eastAsia="ru-RU"/>
        </w:rPr>
        <w:pict>
          <v:shape id="Выноска 2 181" o:spid="_x0000_s1038" type="#_x0000_t48" style="position:absolute;left:0;text-align:left;margin-left:237.6pt;margin-top:.8pt;width:181.2pt;height:37.2pt;z-index:25173196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+H66wIAAPoFAAAOAAAAZHJzL2Uyb0RvYy54bWysVMlu2zAQvRfoPxC8O5IlxXaMyIHrIEWB&#10;IAmQFDnTFLUU3ErSS3rrObd+Sc8F2m9w/qhDSnGUuqeiPtBDzZvhzJvl9GwrOFozYxslczw8ijFi&#10;kqqikVWOP95dDCYYWUdkQbiSLMcPzOKz2ds3pxs9ZYmqFS+YQeBE2ulG57h2Tk+jyNKaCWKPlGYS&#10;lKUygji4mioqDNmAd8GjJI5H0UaZQhtFmbXw9bxV4lnwX5aMuuuytMwhnmOIzYXThHPpz2h2SqaV&#10;IbpuaBcG+YcoBGkkPLp3dU4cQSvTHLgSDTXKqtIdUSUiVZYNZSEHyGYY/5HNbU00C7kAOVbvabL/&#10;zy29Wt8Y1BRQu8kQI0kEFGn37elx93P36+nr7sfuO0qQ1wFTG22nYHCrb0x3syD6tLelEf4fEkLb&#10;wO7Dnl22dYjCxySNh0kGRaCgy8ZJBjK4iV6stbHuPVMCeSHHSygtMwvCuVq5JNBL1pfWBZ6LLlZS&#10;fIK4S8GhbGvCUZKN0rQraw+T9DGDYZxNDjFpH5NkaTY+xGR9zGAyHo0OMcd9zGSSJoE86I1ePKM+&#10;ZpAMx+mJdwRkdCmC9EyHz9cq3hQXDefh4qeDLbhBkDHwVIUHwOIViku0gbKexMeecwLDVXLiQBQa&#10;ym1lhRHhFUwtdSaQ+8rammq5fyGO33kvbYCvYD7Gc2LrNpKgagkRjYPB5o3I8ST2v86aS58BC6MJ&#10;tfQufVu1jeQlt11u24ZMvIn/tFTFA3SpUe34Wk0vGnj3klh3QwwUHhKEHeSu4Si5gqxVJ2FUK/Pl&#10;b989HsYItBhtYP6Bkc8rYhhG/IOEATsZ+v5ELlyy43ECF9PXLPsauRILBaWAVoTogujxjj+LpVHi&#10;Hvp57l8FFZEU3m657y4L1+4lWHaUzecBBktCE3cpbzX1zj11nvG77T0xuhsTBwN2pZ53RddAbale&#10;sN5SqvnKqbLZk97y2lUAFkzov24Z+g3WvwfUy8qe/QYAAP//AwBQSwMEFAAGAAgAAAAhAGLm197f&#10;AAAACAEAAA8AAABkcnMvZG93bnJldi54bWxMj8FOwkAQhu8mvsNmTLwY2VqgbWq3RI3IiQTBB1i6&#10;Q9vYnW26C1SenvGkt5l8f/75pliMthMnHHzrSMHTJAKBVDnTUq3ga7d8zED4oMnozhEq+EEPi/L2&#10;ptC5cWf6xNM21IJLyOdaQRNCn0vpqwat9hPXIzE7uMHqwOtQSzPoM5fbTsZRlEirW+ILje7xrcHq&#10;e3u0CjYPaN4Pm5VbZ/GHm8705fVidkrd340vzyACjuEvDL/6rA4lO+3dkYwXnYJZOo85yiABwTyb&#10;pjzsFaRJBLIs5P8HyisAAAD//wMAUEsBAi0AFAAGAAgAAAAhALaDOJL+AAAA4QEAABMAAAAAAAAA&#10;AAAAAAAAAAAAAFtDb250ZW50X1R5cGVzXS54bWxQSwECLQAUAAYACAAAACEAOP0h/9YAAACUAQAA&#10;CwAAAAAAAAAAAAAAAAAvAQAAX3JlbHMvLnJlbHNQSwECLQAUAAYACAAAACEA7gvh+usCAAD6BQAA&#10;DgAAAAAAAAAAAAAAAAAuAgAAZHJzL2Uyb0RvYy54bWxQSwECLQAUAAYACAAAACEAYubX3t8AAAAI&#10;AQAADwAAAAAAAAAAAAAAAABFBQAAZHJzL2Rvd25yZXYueG1sUEsFBgAAAAAEAAQA8wAAAFEGAAAA&#10;AA==&#10;" adj="-4696,19077,-1893,5259,-226,5321" fillcolor="white [3212]" strokecolor="#00b050" strokeweight="1.5pt">
            <v:textbox>
              <w:txbxContent>
                <w:p w:rsidR="00030E63" w:rsidRPr="008634F9" w:rsidRDefault="00030E63" w:rsidP="009D5250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</w:rPr>
                    <w:t>Уровень зарядки батареи ноутбука</w:t>
                  </w:r>
                </w:p>
              </w:txbxContent>
            </v:textbox>
            <o:callout v:ext="edit" minusy="t"/>
            <w10:wrap anchorx="page"/>
          </v:shape>
        </w:pict>
      </w:r>
      <w:r w:rsidRPr="009F3A8C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6" o:spid="_x0000_s1081" type="#_x0000_t32" style="position:absolute;left:0;text-align:left;margin-left:348.15pt;margin-top:11.6pt;width:24.6pt;height:22.8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bLIgIAAFAEAAAOAAAAZHJzL2Uyb0RvYy54bWysVMuO0zAU3SPxD5b3NGmZqWaqpiPRYdgg&#10;qHh8gOvYiSW/ZJum3Q38wHwCv8CGBQ/NNyR/xLWTZhgQCxAbJ47vOfeec6+zvNgriXbMeWF0gaeT&#10;HCOmqSmFrgr89s3VozOMfCC6JNJoVuAD8/hi9fDBsrELNjO1kSVzCEi0XzS2wHUIdpFlntZMET8x&#10;lmk45MYpEmDrqqx0pAF2JbNZns+zxrjSOkOZ9/D1sj/Eq8TPOaPhJeeeBSQLDLWFtLq0buOarZZk&#10;UTlia0GHMsg/VKGI0JB0pLokgaB3TvxGpQR1xhseJtSozHAuKEsaQM00/0XN65pYlrSAOd6ONvn/&#10;R0tf7DYOiRJ6dzLHSBMFTWo/dtfdTfu9/dTdoO59ewtL96G7bj+339qv7W37BcVo8K6xfgEUa71x&#10;w87bjYtG7LlT8QkS0T75fRj9ZvuAKHx8PJ2dzKArFI5mZ+en89SP7A5snQ/PmFEovhTYB0dEVYe1&#10;0Ro6a9w0eU52z32A9AA8AmJmqVEDss7z0zyFeSNFeSWkjIfeVdu1dGhH4mDkT2JQT3EvLBAhn+oS&#10;hYMFX4ITRFeSDZFSQ87oQK85vYWDZH3yV4yDr6CyLzJNNBtTEkqZDtORCaIjjEN5I3AoO16FPwGH&#10;+Ahladr/BjwiUmajwwhWQhvXm3Y/e9gfS+Z9/NGBXne0YGvKQ5qGZA2MbWrMcMXivfh5n+B3P4LV&#10;DwAAAP//AwBQSwMEFAAGAAgAAAAhAMUlC1vgAAAACQEAAA8AAABkcnMvZG93bnJldi54bWxMj8FO&#10;wzAQRO9I/IO1SFwQdUhoSEOcCkXAjQOlQhxd241D43UUu23o17M9wXE1ozdvq+XkenYwY+g8Crib&#10;JcAMKq87bAWsP15uC2AhStSy92gE/JgAy/ryopKl9kd8N4dVbBlBMJRSgI1xKDkPyhonw8wPBinb&#10;+tHJSOfYcj3KI8Fdz9MkybmTHdKClYNprFG71d4JSBfbtb3ZfWPzdVLPKsPPxr+9CnF9NT09Aotm&#10;in9lOOuTOtTktPF71IH1AvJFnlGVYFkKjAoP9/M5sA0lRQG8rvj/D+pfAAAA//8DAFBLAQItABQA&#10;BgAIAAAAIQC2gziS/gAAAOEBAAATAAAAAAAAAAAAAAAAAAAAAABbQ29udGVudF9UeXBlc10ueG1s&#10;UEsBAi0AFAAGAAgAAAAhADj9If/WAAAAlAEAAAsAAAAAAAAAAAAAAAAALwEAAF9yZWxzLy5yZWxz&#10;UEsBAi0AFAAGAAgAAAAhADFpxssiAgAAUAQAAA4AAAAAAAAAAAAAAAAALgIAAGRycy9lMm9Eb2Mu&#10;eG1sUEsBAi0AFAAGAAgAAAAhAMUlC1vgAAAACQEAAA8AAAAAAAAAAAAAAAAAfAQAAGRycy9kb3du&#10;cmV2LnhtbFBLBQYAAAAABAAEAPMAAACJBQAAAAA=&#10;" strokecolor="#00b050" strokeweight="1.5pt">
            <v:stroke endarrow="block" joinstyle="miter"/>
          </v:shape>
        </w:pict>
      </w:r>
    </w:p>
    <w:p w:rsidR="00587CFA" w:rsidRPr="00030E63" w:rsidRDefault="009F3A8C" w:rsidP="006234EE">
      <w:pPr>
        <w:tabs>
          <w:tab w:val="left" w:pos="1224"/>
        </w:tabs>
        <w:jc w:val="center"/>
        <w:rPr>
          <w:lang w:eastAsia="ru-RU"/>
        </w:rPr>
      </w:pPr>
      <w:r>
        <w:rPr>
          <w:noProof/>
          <w:lang w:eastAsia="ru-RU"/>
        </w:rPr>
        <w:pict>
          <v:shape id="Выноска 2 180" o:spid="_x0000_s1039" type="#_x0000_t48" style="position:absolute;left:0;text-align:left;margin-left:438.75pt;margin-top:220.25pt;width:28.2pt;height:21pt;z-index:2517309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6nq8gIAAA4GAAAOAAAAZHJzL2Uyb0RvYy54bWysVMlu2zAQvRfoPxC8J9q8xYgcuA5cFAiS&#10;AEmRM01RtgpuJWnL6a3n3volPRdov8H5ow4p2ZGbnIrqQA05j8OZN8v5xVZwtGHGVkrmODmNMWKS&#10;qqKSyxx/vJ+fjDCyjsiCcCVZjh+ZxReTt2/Oaz1mqVopXjCDwIi041rneOWcHkeRpSsmiD1VmklQ&#10;lsoI4mBrllFhSA3WBY/SOB5EtTKFNooya+H0slHiSbBfloy6m7K0zCGeY/DNhdWEdeHXaHJOxktD&#10;9KqirRvkH7wQpJLw6MHUJXEErU31wpSoqFFWle6UKhGpsqwoCzFANEn8VzR3K6JZiAXIsfpAk/1/&#10;Zun15tagqoDcjYAfSQQkaff96dvu1+7309fdz90PlCKvA6Zqbcdw4U7fmnZnQfRhb0sj/B8CQtvA&#10;7uOBXbZ1iMJh1h8lPXiDgiodDIZxsBk9X9bGuvdMCeSFHC8gs8zMCOdq7dLALtlcWRdoLlpXSfEp&#10;wagUHLK2IRw8Hfb3We1g0i7mZJRlWZv5DibrYtJkcJa8xPS6mJMsHqSvPNY/AiWjLIn7L00NjlBZ&#10;LxvGQ48CQtowQdpT4mO2ilfFvOI8bB7tjBsEIecY2qFQNUacWAeHOZ6HrzV2dI1LVEOqz2IgCVEC&#10;DVdy4kAUGkrAyiVGhC+hk6kzgfGj29YsF4dX4/idt9J4fATzTl8Su2q8C6omfFE5aHZeiRyPYv+1&#10;t7n0IbHQrpBgb9KXWlNcXnLbxbYp0pA3f7RQxSNUrlFNS1tN5xW8ewUc3BID1QABwlxyN7CUXEHU&#10;qpUwWinz5bVzj4fWAi1GNcwEYOTzmhgG1H6Q0HRnSc8XsAubXn8IyUemq1l0NXItZgrSA/UJ3gXR&#10;4x3fi6VR4gGKfOpfBRWRFN5uuG83M9fMKhiAlE2nAQaDQxN3Je809cY9dZ7x++0DMbrtHQdNd632&#10;86OtqCZVz1h/U6rp2qmyOpDe8NpmAIZOKMh2QPqp1t0H1PMYn/wBAAD//wMAUEsDBBQABgAIAAAA&#10;IQAXXlls5AAAAAsBAAAPAAAAZHJzL2Rvd25yZXYueG1sTI/LTsMwEEX3SPyDNUhsEHVo2iYNcaoK&#10;iU0lVCgPdenGbhwRj4PttoGvZ1jR3TyO7pwpF4Pt2FH70DoUcDdKgGmsnWqxEfD2+nibAwtRopKd&#10;Qy3gWwdYVJcXpSyUO+GLPm5iwygEQyEFmBj7gvNQG21lGLleI+32zlsZqfUNV16eKNx2fJwkM25l&#10;i3TByF4/GF1/bg5WwNf2Y29vTIqrn+16nS5X/v35KRPi+mpY3gOLeoj/MPzpkzpU5LRzB1SBdQLy&#10;LJsSKmAySaggYp6mc2A7muTjKfCq5Oc/VL8AAAD//wMAUEsBAi0AFAAGAAgAAAAhALaDOJL+AAAA&#10;4QEAABMAAAAAAAAAAAAAAAAAAAAAAFtDb250ZW50X1R5cGVzXS54bWxQSwECLQAUAAYACAAAACEA&#10;OP0h/9YAAACUAQAACwAAAAAAAAAAAAAAAAAvAQAAX3JlbHMvLnJlbHNQSwECLQAUAAYACAAAACEA&#10;FH+p6vICAAAOBgAADgAAAAAAAAAAAAAAAAAuAgAAZHJzL2Uyb0RvYy54bWxQSwECLQAUAAYACAAA&#10;ACEAF15ZbOQAAAALAQAADwAAAAAAAAAAAAAAAABMBQAAZHJzL2Rvd25yZXYueG1sUEsFBgAAAAAE&#10;AAQA8wAAAF0GAAAAAA==&#10;" adj="-74241,-39551,-6614,4685" fillcolor="window" strokecolor="#00b050" strokeweight="1.5pt">
            <v:textbox>
              <w:txbxContent>
                <w:p w:rsidR="00030E63" w:rsidRPr="008634F9" w:rsidRDefault="00030E63" w:rsidP="00030E63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Выноска 2 179" o:spid="_x0000_s1040" type="#_x0000_t48" style="position:absolute;left:0;text-align:left;margin-left:441.95pt;margin-top:194.35pt;width:28.8pt;height:20.4pt;z-index:2517299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lt8QIAAA0GAAAOAAAAZHJzL2Uyb0RvYy54bWysVElu2zAU3RfoHQjuEw2ejciB68BFgSAJ&#10;kBRZ0xRlq+BUkrbs7rrurifpukB7BudG/aRkR26yKqoF9ck/vz9cXG4FRxtmbKlkhpPzGCMmqcpL&#10;uczwx4f52RAj64jMCVeSZXjHLL6cvH1zUekxS9VK8ZwZBEakHVc6wyvn9DiKLF0xQey50kwCs1BG&#10;EAdXs4xyQyqwLniUxnE/qpTJtVGUWQuvVzUTT4L9omDU3RaFZQ7xDENsLpwmnAt/RpMLMl4aolcl&#10;bcIg/xCFIKUEp0dTV8QRtDblC1OipEZZVbhzqkSkiqKkLOQA2STxX9ncr4hmIRcAx+ojTPb/maU3&#10;mzuDyhxqNxhhJImAIu2/P33b/9r/fvq6/7n/gVLkeYBUpe0YFO71nWluFkif9rYwwv8hIbQN6O6O&#10;6LKtQxQeO/3eoA81oMBKe6N4GNCPnpW1se49UwJ5IsMLqCwzM8K5Wrs0oEs219YFmPMmVJJ/SjAq&#10;BIeqbQhHyXDQO1S1JZO2Zc6GnU6nqXxLptOWSZP+KHkp023LnHXifvqKs96JUC+NR4OXlvonQkk8&#10;SEYHPJosAZkDIj5lq3iZz0vOw2VnZ9wgyDjDMA25qjDixDp4zPA8fN4lmDhR4xJVUOlRDBghSmDe&#10;Ck4ckEJDB1i5xIjwJQwydSYAfqJtzXJx9BrH77yVV5z4oK+IXdXRBQt1+qJ0MOu8FBkexv5rtLn0&#10;KbEwrVBfb9J3Wt1bnnLbxbbu0a5X8U8Lle+gcY2qJ9pqOi/B7zVgcEcMNAMkCGvJ3cJRcAVZq4bC&#10;aKXMl9fevTxMFnAxqmAlACKf18QwgPaDhJkbJd2u3yHh0u0NoPbItDmLNkeuxUxBeaA9IbpAennH&#10;D2RhlHiEHp96r8AikoLvGvvmMnP1qoL9R9l0GsRgb2jiruW9pt64h84j/rB9JEY3o+Ng5m7UYX2Q&#10;ceioulTPsl5TqunaqaI8gl7j2lQAdk7ooWY/+qXWvgep5y0++QMAAP//AwBQSwMEFAAGAAgAAAAh&#10;ACuzIGzdAAAACwEAAA8AAABkcnMvZG93bnJldi54bWxMj8FOhDAURfcm/kPzTNw5BWaoBXlMjNG1&#10;cfQDHrQCkbaElgHn660rXb7ck3vPq46bGdlZz35wFiHdJcC0bZ0abIfw8f5yJ4H5QFbR6KxG+NYe&#10;jvX1VUWlcqt90+dT6Fgssb4khD6EqeTct7025Hdu0jZmn242FOI5d1zNtMZyM/IsSQQ3NNi40NOk&#10;n3rdfp0WgyDc5fU5vwShsrUZKF3EZHKBeHuzPT4AC3oLfzD86kd1qKNT4xarPBsRpNwXEUXYS3kP&#10;LBLFIc2BNQiHrMiB1xX//0P9AwAA//8DAFBLAQItABQABgAIAAAAIQC2gziS/gAAAOEBAAATAAAA&#10;AAAAAAAAAAAAAAAAAABbQ29udGVudF9UeXBlc10ueG1sUEsBAi0AFAAGAAgAAAAhADj9If/WAAAA&#10;lAEAAAsAAAAAAAAAAAAAAAAALwEAAF9yZWxzLy5yZWxzUEsBAi0AFAAGAAgAAAAhALGQ2W3xAgAA&#10;DQYAAA4AAAAAAAAAAAAAAAAALgIAAGRycy9lMm9Eb2MueG1sUEsBAi0AFAAGAAgAAAAhACuzIGzd&#10;AAAACwEAAA8AAAAAAAAAAAAAAAAASwUAAGRycy9kb3ducmV2LnhtbFBLBQYAAAAABAAEAPMAAABV&#10;BgAAAAA=&#10;" adj="-23153,-11253,-6614,4685" fillcolor="window" strokecolor="#00b050" strokeweight="1.5pt">
            <v:textbox>
              <w:txbxContent>
                <w:p w:rsidR="00030E63" w:rsidRPr="008634F9" w:rsidRDefault="00030E63" w:rsidP="00030E63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Выноска 2 178" o:spid="_x0000_s1041" type="#_x0000_t48" style="position:absolute;left:0;text-align:left;margin-left:439.95pt;margin-top:146.3pt;width:28.8pt;height:20.4pt;z-index:2517288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fu8wIAAA0GAAAOAAAAZHJzL2Uyb0RvYy54bWysVMlu2zAQvRfoPxC8J1q8G5ED14GLAkES&#10;IClypinKVsGtJG3ZvfXcW7+k5wLtNzh/1CElO3KTU1EdqCHncTjzZrm43AqONszYUskMJ+cxRkxS&#10;lZdymeGPD/OzIUbWEZkTriTL8I5ZfDl5++ai0mOWqpXiOTMIjEg7rnSGV87pcRRZumKC2HOlmQRl&#10;oYwgDrZmGeWGVGBd8CiN435UKZNroyizFk6vaiWeBPtFwai7LQrLHOIZBt9cWE1YF36NJhdkvDRE&#10;r0rauEH+wQtBSgmPHk1dEUfQ2pQvTImSGmVV4c6pEpEqipKyEANEk8R/RXO/IpqFWIAcq4802f9n&#10;lt5s7gwqc8jdAFIliYAk7b8/fdv/2v9++rr/uf+BUuR1wFSl7Rgu3Os70+wsiD7sbWGE/0NAaBvY&#10;3R3ZZVuHKBx2+r1BH3JAQZX2RvEwsB89X9bGuvdMCeSFDC8gs8zMCOdq7dLALtlcWxdozhtXSf4p&#10;wagQHLK2IRwlw0HvkNUWJm1jzoadTqfJfAvTaWPSpD9KXmK6bcxZJ+6nrzzWOwGlaX/YfWmpfwJK&#10;km4nST0K+GiiBOnAiA/ZKl7m85LzsNnZGTcIIs4wdEOuKow4sQ4OMzwPX2Ps5BqXqIJMj2LgCFEC&#10;/VZw4kAUGirAyiVGhC+hkakzgfCT29YsF8dX4/idt1J7fALzTl8Ru6q9C6o6fFE66HVeigwPY/81&#10;t7n0IbHQrZBfb9JXWl1bXnLbxbau0Z6/4o8WKt9B4RpVd7TVdF7Cu9fAwR0xUAwQIIwldwtLwRVE&#10;rRoJo5UyX14793joLNBiVMFIAEY+r4lhQO0HCT03SrpdP0PCptsbQO6RaWsWbY1ci5mC9EB5gndB&#10;9HjHD2JhlHiEGp/6V0FFJIW3a+6bzczVowrmH2XTaYDB3NDEXct7Tb1xT51n/GH7SIxuWsdBz92o&#10;w/hoKqpO1TPW35RqunaqKI+k17w2GYCZEwqymY9+qLX3AfU8xSd/AAAA//8DAFBLAwQUAAYACAAA&#10;ACEAqzOteuMAAAALAQAADwAAAGRycy9kb3ducmV2LnhtbEyPwU7DMBBE70j8g7VIXFDrEEPahGwq&#10;hASo4kJbuLuxGxtiO7XdNvD1mBMcV/M087ZejKYnR+mDdhbhepoBkbZ1QtsO4W3zOJkDCZFbwXtn&#10;JcKXDLBozs9qXgl3sit5XMeOpBIbKo6gYhwqSkOrpOFh6gZpU7Zz3vCYTt9R4fkplZue5llWUMO1&#10;TQuKD/JByfZzfTAI33umnq+KfXz98E/Ll0Lv3vWKIl5ejPd3QKIc4x8Mv/pJHZrktHUHKwLpEeaz&#10;skwoQl7mBZBElGx2C2SLwBi7AdrU9P8PzQ8AAAD//wMAUEsBAi0AFAAGAAgAAAAhALaDOJL+AAAA&#10;4QEAABMAAAAAAAAAAAAAAAAAAAAAAFtDb250ZW50X1R5cGVzXS54bWxQSwECLQAUAAYACAAAACEA&#10;OP0h/9YAAACUAQAACwAAAAAAAAAAAAAAAAAvAQAAX3JlbHMvLnJlbHNQSwECLQAUAAYACAAAACEA&#10;nU1X7vMCAAANBgAADgAAAAAAAAAAAAAAAAAuAgAAZHJzL2Uyb0RvYy54bWxQSwECLQAUAAYACAAA&#10;ACEAqzOteuMAAAALAQAADwAAAAAAAAAAAAAAAABNBQAAZHJzL2Rvd25yZXYueG1sUEsFBgAAAAAE&#10;AAQA8wAAAF0GAAAAAA==&#10;" adj="-24691,-4900,-6614,4685" fillcolor="window" strokecolor="#00b050" strokeweight="1.5pt">
            <v:textbox>
              <w:txbxContent>
                <w:p w:rsidR="00030E63" w:rsidRPr="008634F9" w:rsidRDefault="00030E63" w:rsidP="00030E63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Выноска 2 177" o:spid="_x0000_s1042" type="#_x0000_t48" style="position:absolute;left:0;text-align:left;margin-left:-39.6pt;margin-top:106.7pt;width:25.8pt;height:20.4pt;z-index:251727872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0A9QIAAA0GAAAOAAAAZHJzL2Uyb0RvYy54bWysVL1u2zAQ3gv0HQjuiX5sy7IROXAduCgQ&#10;JAGSIjNNUbYKimRJ2rK7de7WJ+lcoH0G5416pGRHbjIV1UAdeR+Pd9/9XFxuK442TJtSigxH5yFG&#10;TFCZl2KZ4Y8P87MUI2OJyAmXgmV4xwy+nLx9c1GrMYvlSvKcaQRGhBnXKsMra9U4CAxdsYqYc6mY&#10;AGUhdUUsbPUyyDWpwXrFgzgMk6CWOldaUmYMnF41Sjzx9ouCUXtbFIZZxDMMvlm/ar8u3BpMLsh4&#10;qYlalbR1g/yDFxUpBTx6NHVFLEFrXb4wVZVUSyMLe05lFciiKCnzMUA0UfhXNPcropiPBcgx6kiT&#10;+X9m6c3mTqMyh9wNhxgJUkGS9t+fvu1/7X8/fd3/3P9AMXI6YKpWZgwX7tWdbncGRBf2ttCV+0NA&#10;aOvZ3R3ZZVuLKBz24mGSQA4oqOLBKEw9+8HzZaWNfc9khZyQ4QVklukZ4VyubezZJZtrYz3Neesq&#10;yT9FGBUVh6xtCEdROhwcstrBxF3MWdrr9drMdzC9LiaOklH0EtPvYs56YRK/8tjgBBSngyR9aSk5&#10;AUVRlPZjhwI+2ihBOjDiQjaSl/m85NxvdmbGNYKIMwzdkMsaI06MhcMMz/3XGju5xgWqIdOjEDhC&#10;lEC/FZxYECsFFWDEEiPCl9DI1GpP+Mlto5eL46th+M5ZaTw+gTmnr4hZNd55VRN+VVrodV5WGU5D&#10;97W3uXAhMd+tkF9n0lVaU1tOstvFtqnRxF1xRwuZ76BwtWw62ig6L+Hda+DgjmgoBggQxpK9haXg&#10;EqKWrYTRSuovr507PHQWaDGqYSQAI5/XRDOg9oOAnhtF/b6bIX7THwwh90h3NYuuRqyrmYT0QHmC&#10;d150eMsPYqFl9Qg1PnWvgooICm833LebmW1GFcw/yqZTD4O5oYi9FveKOuOOOsf4w/aRaNW2joWe&#10;u5GH8dFWVJOqZ6y7KeR0bWVRHklveG0zADPHF2Q7H91Q6+496nmKT/4AAAD//wMAUEsDBBQABgAI&#10;AAAAIQDif4i/3AAAAAcBAAAPAAAAZHJzL2Rvd25yZXYueG1sTI/LTsMwEEX3SPyDNUhsEHVejUqI&#10;U1WVYAeIlg+YxiaJiMdW7Dbh7xlWsJy5V2fO1NvFjuJipjA4UpCuEhCGWqcH6hR8HJ/uNyBCRNI4&#10;OjIKvk2AbXN9VWOl3Uzv5nKInWAIhQoV9DH6SsrQ9sZiWDlviLNPN1mMPE6d1BPODLejzJKklBYH&#10;4gs9erPvTft1OFumeLTzS37cv7X+odzlxd3zZnxV6vZm2T2CiGaJf2X41Wd1aNjp5M6kgxgV8CNR&#10;QZbmBQiO12kJ4sSLdZGBbGr537/5AQAA//8DAFBLAQItABQABgAIAAAAIQC2gziS/gAAAOEBAAAT&#10;AAAAAAAAAAAAAAAAAAAAAABbQ29udGVudF9UeXBlc10ueG1sUEsBAi0AFAAGAAgAAAAhADj9If/W&#10;AAAAlAEAAAsAAAAAAAAAAAAAAAAALwEAAF9yZWxzLy5yZWxzUEsBAi0AFAAGAAgAAAAhAGQW7QD1&#10;AgAADQYAAA4AAAAAAAAAAAAAAAAALgIAAGRycy9lMm9Eb2MueG1sUEsBAi0AFAAGAAgAAAAhAOJ/&#10;iL/cAAAABwEAAA8AAAAAAAAAAAAAAAAATwUAAGRycy9kb3ducmV2LnhtbFBLBQYAAAAABAAEAPMA&#10;AABYBgAAAAA=&#10;" adj="-24158,-6171,-6614,4685" fillcolor="window" strokecolor="#00b050" strokeweight="1.5pt">
            <v:textbox>
              <w:txbxContent>
                <w:p w:rsidR="00030E63" w:rsidRPr="008634F9" w:rsidRDefault="00030E63" w:rsidP="00030E63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Выноска 2 176" o:spid="_x0000_s1043" type="#_x0000_t48" style="position:absolute;left:0;text-align:left;margin-left:443.55pt;margin-top:70.1pt;width:25.8pt;height:20.4pt;z-index:2517268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1m8wIAAAwGAAAOAAAAZHJzL2Uyb0RvYy54bWysVElu2zAU3RfoHQjuHQ0eYhuRA9eBiwJB&#10;EiApsqYpylbBqSRt2d113V1P0nWB9gzOjfpJybbSZFVUC+qTf35/uLjcCo42zNhSyQwnZzFGTFKV&#10;l3KZ4Y8P884QI+uIzAlXkmV4xyy+nLx9c1HpMUvVSvGcGQRGpB1XOsMr5/Q4iixdMUHsmdJMArNQ&#10;RhAHV7OMckMqsC54lMbxIKqUybVRlFkLr1c1E0+C/aJg1N0WhWUO8QxDbC6cJpwLf0aTCzJeGqJX&#10;JW3CIP8QhSClBKdHU1fEEbQ25QtToqRGWVW4M6pEpIqipCzkANkk8V/Z3K+IZiEXAMfqI0z2/5ml&#10;N5s7g8ocanc+wEgSAUXaf3/6tv+1//30df9z/wOlyPMAqUrbMSjc6zvT3CyQPu1tYYT/Q0JoG9Dd&#10;HdFlW4coPHbT88EAakCBlfZH8TCgH52UtbHuPVMCeSLDC6gsMzPCuVq7NKBLNtfWBZjzJlSSf0ow&#10;KgSHqm0IR8nwvH+oaksmbct0ht1ut6l8S6bblkmTwSh5KdNry3S68SB9xVm/LdSPh73eS0OA9Sno&#10;ThL3hoMgBXA0SQJ1AMRnbBUv83nJebjs7IwbBAlnGIYhVxVGnFgHjxmeh8+7BBPP1LhEFRR6FANE&#10;iBIYt4ITB6TQ0ABWLjEifAlzTJ0JeD/Ttma5OHqN43feyitOfNBXxK7q6IKFOn1ROhh1XooMD2P/&#10;Ndpc+pRYGFYorzfpG61uLU+57WLbtKhX8U8Lle+gb42qB9pqOi/B7zVgcEcM9AIkCFvJ3cJRcAVZ&#10;q4bCaKXMl9fevTwMFnAxqmAjACKf18QwgPaDhJEbJb2eXyHh0uufQ+mRaXMWbY5ci5mC8kB3QnSB&#10;9PKOH8jCKPEILT71XoFFJAXfNfbNZebqTQXrj7LpNIjB2tDEXct7Tb1xD51H/GH7SIxuJsfByN2o&#10;w/ZoOqou1UnWa0o1XTtVlEfQa1ybCsDKCT3UrEe/09r3IHVa4pM/AAAA//8DAFBLAwQUAAYACAAA&#10;ACEAMnorkd0AAAALAQAADwAAAGRycy9kb3ducmV2LnhtbEyPy07DMBBF90j8gzVIbBC1E1DrhjhV&#10;hVTEti3q2o2HOMKPKHbT8PcMK1jO3KP7qDezd2zCMfUxKCgWAhiGNpo+dAo+jrtHCSxlHYx2MaCC&#10;b0ywaW5val2ZeA17nA65Y2QSUqUV2JyHivPUWvQ6LeKAgbTPOHqd6Rw7bkZ9JXPveCnEknvdB0qw&#10;esBXi+3X4eIpt1z7E7duufPT+H7Sb7jdywel7u/m7QuwjHP+g+G3PlWHhjqd4yWYxJwCKVcFoSQ8&#10;ixIYEesnuQJ2po8sBPCm5v83ND8AAAD//wMAUEsBAi0AFAAGAAgAAAAhALaDOJL+AAAA4QEAABMA&#10;AAAAAAAAAAAAAAAAAAAAAFtDb250ZW50X1R5cGVzXS54bWxQSwECLQAUAAYACAAAACEAOP0h/9YA&#10;AACUAQAACwAAAAAAAAAAAAAAAAAvAQAAX3JlbHMvLnJlbHNQSwECLQAUAAYACAAAACEApww9ZvMC&#10;AAAMBgAADgAAAAAAAAAAAAAAAAAuAgAAZHJzL2Uyb0RvYy54bWxQSwECLQAUAAYACAAAACEAMnor&#10;kd0AAAALAQAADwAAAAAAAAAAAAAAAABNBQAAZHJzL2Rvd25yZXYueG1sUEsFBgAAAAAEAAQA8wAA&#10;AFcGAAAAAA==&#10;" adj="-22651,10982,-6614,4685" fillcolor="window" strokecolor="#00b050" strokeweight="1.5pt">
            <v:textbox>
              <w:txbxContent>
                <w:p w:rsidR="00030E63" w:rsidRPr="008634F9" w:rsidRDefault="00030E63" w:rsidP="00030E63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  <o:callout v:ext="edit" minusy="t"/>
            <w10:wrap anchorx="margin"/>
          </v:shape>
        </w:pict>
      </w:r>
      <w:r>
        <w:rPr>
          <w:noProof/>
          <w:lang w:eastAsia="ru-RU"/>
        </w:rPr>
        <w:pict>
          <v:shape id="Выноска 2 175" o:spid="_x0000_s1044" type="#_x0000_t48" style="position:absolute;left:0;text-align:left;margin-left:446.4pt;margin-top:43.75pt;width:25.8pt;height:20.4pt;z-index:2517258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B+9QIAAAwGAAAOAAAAZHJzL2Uyb0RvYy54bWysVM1u2zAMvg/YOwi6p/7Jf1CnyFJkGFC0&#10;BdqhZ0WWEw/6m6TE6W4777Yn2XnA9gzpG42SncRdexrmg0yJFEV+H8nzi53gaMuMLZXMcHIWY8Qk&#10;VXkpVxn+eL/ojDCyjsiccCVZhh+ZxRfTt2/OKz1hqVornjODwIm0k0pneO2cnkSRpWsmiD1TmklQ&#10;FsoI4mBrVlFuSAXeBY/SOB5ElTK5Nooya+H0slbiafBfFIy6m6KwzCGeYYjNhdWEdenXaHpOJitD&#10;9LqkTRjkH6IQpJTw6NHVJXEEbUz5wpUoqVFWFe6MKhGpoigpCzlANkn8VzZ3a6JZyAXAsfoIk/1/&#10;bun19tagMgfuhn2MJBFA0v7707f9r/3vp6/7n/sfKEVeB0hV2k7gwp2+Nc3OgujT3hVG+D8khHYB&#10;3ccjumznEIXDbjocDIADCqq0P45HAf3odFkb694zJZAXMrwEZpmZE87VxqUBXbK9si7AnDehkvxT&#10;glEhOLC2JRwlo2H/wGrLJm3bdEbdbrdhvmXTbdukyWCcvLTptW063XiQvvIY4HgKaNRNxsOXjgZt&#10;m06SJkmv560AjiZJkA6A+Iyt4mW+KDkPm0c75wZBwhmGZshVhREn1sFhhhfha5w9u8YlqoDocQwQ&#10;IUqg3QpOHIhCQwFYucKI8BX0MXUm4P3stjWr5fHVOH7nvdQRPzPzQV8Su66jC6o6fVE6aHVeigyP&#10;Yv81t7n0KbHQrECvd+kLrS4tL7ndcleX6Mhf8UdLlT9C3RpVN7TVdFHCu1eAwS0xUAuQIEwldwNL&#10;wRVkrRoJo7UyX1479/bQWKDFqIKJAIh83hDDANoPElpuDBT5ERI2vf4QqEemrVm2NXIj5grogeqE&#10;6ILo7R0/iIVR4gFKfOZfBRWRFN6usW82c1dPKhh/lM1mwQzGhibuSt5p6p176Dzi97sHYnTTOQ5a&#10;7lodpkdTUTVVJ1t/U6rZxqmiPIJe49owACMnFGQzHv1Ma++D1WmIT/8AAAD//wMAUEsDBBQABgAI&#10;AAAAIQBviZs32wAAAAoBAAAPAAAAZHJzL2Rvd25yZXYueG1sTI/BToQwEIbvJr5DMybe3CKiC0jZ&#10;bIx6ltUH6NIRyNIptoXFt3c86W0m8+Wf7692qx3Fgj4MjhTcbhIQSK0zA3UKPt5fbnIQIWoyenSE&#10;Cr4xwK6+vKh0adyZGlwOsRMcQqHUCvoYp1LK0PZoddi4CYlvn85bHXn1nTRenzncjjJNkgdp9UD8&#10;odcTPvXYng6zVaBPX/PS7uNb81yE7fSae2rIK3V9te4fQURc4x8Mv/qsDjU7Hd1MJohRQV6krB55&#10;2N6DYKDIsgzEkck0vwNZV/J/hfoHAAD//wMAUEsBAi0AFAAGAAgAAAAhALaDOJL+AAAA4QEAABMA&#10;AAAAAAAAAAAAAAAAAAAAAFtDb250ZW50X1R5cGVzXS54bWxQSwECLQAUAAYACAAAACEAOP0h/9YA&#10;AACUAQAACwAAAAAAAAAAAAAAAAAvAQAAX3JlbHMvLnJlbHNQSwECLQAUAAYACAAAACEA9mYQfvUC&#10;AAAMBgAADgAAAAAAAAAAAAAAAAAuAgAAZHJzL2Uyb0RvYy54bWxQSwECLQAUAAYACAAAACEAb4mb&#10;N9sAAAAKAQAADwAAAAAAAAAAAAAAAABPBQAAZHJzL2Rvd25yZXYueG1sUEsFBgAAAAAEAAQA8wAA&#10;AFcGAAAAAA==&#10;" adj="-26167,17971,-6614,4685" fillcolor="window" strokecolor="#00b050" strokeweight="1.5pt">
            <v:textbox>
              <w:txbxContent>
                <w:p w:rsidR="00030E63" w:rsidRPr="008634F9" w:rsidRDefault="00030E63" w:rsidP="00030E63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  <o:callout v:ext="edit" minusy="t"/>
            <w10:wrap anchorx="margin"/>
          </v:shape>
        </w:pict>
      </w:r>
      <w:r>
        <w:rPr>
          <w:noProof/>
          <w:lang w:eastAsia="ru-RU"/>
        </w:rPr>
        <w:pict>
          <v:shape id="Выноска 2 174" o:spid="_x0000_s1045" type="#_x0000_t48" style="position:absolute;left:0;text-align:left;margin-left:445.2pt;margin-top:10.15pt;width:25.8pt;height:20.4pt;z-index:2517248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C4W8wIAAA0GAAAOAAAAZHJzL2Uyb0RvYy54bWysVElu2zAU3RfoHQjuHWuIR0QOXAcuCgRJ&#10;gKTImqYoWwWnkrRld9d1dz1J1wXaMzg36icl20qTVVEtqE/++f3h4nIrONowY0slMxyfRRgxSVVe&#10;ymWGPz7MO0OMrCMyJ1xJluEds/hy8vbNRaXHLFErxXNmEBiRdlzpDK+c0+Nu19IVE8SeKc0kMAtl&#10;BHFwNctubkgF1gXvJlHU71bK5NooyqyF16uaiSfBflEw6m6LwjKHeIYhNhdOE86FP7uTCzJeGqJX&#10;JW3CIP8QhSClBKdHU1fEEbQ25QtToqRGWVW4M6pEVxVFSVnIAbKJo7+yuV8RzUIuAI7VR5js/zNL&#10;bzZ3BpU51G5wjpEkAoq0//70bf9r//vp6/7n/gdKkOcBUpW2Y1C413emuVkgfdrbwgj/h4TQNqC7&#10;O6LLtg5ReEyTQb8PNaDASnqjaBjQ756UtbHuPVMCeSLDC6gsMzPCuVq7JKBLNtfWBZjzJlSSf4ox&#10;KgSHqm0IR/Fw0DtUtSWTtGU6wzRNm8q3ZNK2TBL3R/FLGYDo5KuTRv3kFWe9tlCcpvFo8NJSvy3U&#10;iZM4Pg8YAx5NlkAdEPEpW8XLfF5yHi47O+MGQcYZhmnIVYURJ9bBY4bn4fMuwcQzNS5RBZUeRYAR&#10;ogTmreDEASk0dICVS4wIX8IgU2cC4M+0rVkujl6j6J238ooTH/QVsas6umChTl+UDmadlyLDw8h/&#10;jTaXPiUWphXq6036Tqt7y1Nuu9jWPTryKv5pofIdNK5R9URbTecl+L0GDO6IgWaABGEtuVs4Cq4g&#10;a9VQGK2U+fLau5eHyQIuRhWsBEDk85oYBtB+kDBzIyiR3yHhct4bQO2RaXMWbY5ci5mC8kB7QnSB&#10;9PKOH8jCKPEIPT71XoFFJAXfNfbNZebqVQX7j7LpNIjB3tDEXct7Tb1xD51H/GH7SIxuRsfBzN2o&#10;w/poOqou1UnWa0o1XTtVlEfQa1ybCsDOCT3U7Ee/1Nr3IHXa4pM/AAAA//8DAFBLAwQUAAYACAAA&#10;ACEADSvRVN8AAAAJAQAADwAAAGRycy9kb3ducmV2LnhtbEyPMU/DMBCFdyT+g3VIbNROqKo2xKmg&#10;FRsDhA6wOfE1iRqf09htw7/nmOh4uk/vfS9fT64XZxxD50lDMlMgkGpvO2o07D5fH5YgQjRkTe8J&#10;NfxggHVxe5ObzPoLfeC5jI3gEAqZ0dDGOGRShrpFZ8LMD0j82/vRmcjn2Eg7mguHu16mSi2kMx1x&#10;Q2sG3LRYH8qT0zAFKcsk/VbH4/uu+ho225c3v9X6/m56fgIRcYr/MPzpszoU7FT5E9kgeg3LlZoz&#10;qiFVjyAYWM1THldpWCQJyCKX1wuKXwAAAP//AwBQSwECLQAUAAYACAAAACEAtoM4kv4AAADhAQAA&#10;EwAAAAAAAAAAAAAAAAAAAAAAW0NvbnRlbnRfVHlwZXNdLnhtbFBLAQItABQABgAIAAAAIQA4/SH/&#10;1gAAAJQBAAALAAAAAAAAAAAAAAAAAC8BAABfcmVscy8ucmVsc1BLAQItABQABgAIAAAAIQDq5C4W&#10;8wIAAA0GAAAOAAAAAAAAAAAAAAAAAC4CAABkcnMvZTJvRG9jLnhtbFBLAQItABQABgAIAAAAIQAN&#10;K9FU3wAAAAkBAAAPAAAAAAAAAAAAAAAAAE0FAABkcnMvZG93bnJldi54bWxQSwUGAAAAAAQABADz&#10;AAAAWQYAAAAA&#10;" adj="-26167,28771,-6614,4685" fillcolor="window" strokecolor="#00b050" strokeweight="1.5pt">
            <v:textbox>
              <w:txbxContent>
                <w:p w:rsidR="00030E63" w:rsidRPr="008634F9" w:rsidRDefault="00030E63" w:rsidP="00030E63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  <o:callout v:ext="edit" minusy="t"/>
            <w10:wrap anchorx="margin"/>
          </v:shape>
        </w:pict>
      </w:r>
      <w:r>
        <w:rPr>
          <w:noProof/>
          <w:lang w:eastAsia="ru-RU"/>
        </w:rPr>
        <w:pict>
          <v:shape id="Выноска 2 173" o:spid="_x0000_s1046" type="#_x0000_t48" style="position:absolute;left:0;text-align:left;margin-left:-1.2pt;margin-top:175.15pt;width:25.8pt;height:20.4pt;flip:x;z-index:2517237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m6+QIAABUGAAAOAAAAZHJzL2Uyb0RvYy54bWysVEtvEzEQviPxHyzf033kHXWDQqoAUtVW&#10;alHPjtebLPIL28km3Dhz45dwRoLfkP4jxt5NuqU9IfawGnvG38x88zh/sxMcbZmxpZIZTs5ijJik&#10;Ki/lKsMf7xadEUbWEZkTriTL8J5Z/Gb6+tV5pScsVWvFc2YQgEg7qXSG187pSRRZumaC2DOlmQRl&#10;oYwgDo5mFeWGVIAueJTG8SCqlMm1UZRZC7cXtRJPA35RMOqui8Iyh3iGITYX/ib8l/4fTc/JZGWI&#10;Xpe0CYP8QxSClBKcnqAuiCNoY8pnUKKkRllVuDOqRKSKoqQs5ADZJPFf2dyuiWYhFyDH6hNN9v/B&#10;0qvtjUFlDrUbdjGSRECRDt8fvh1+HX4/fD38PPxAKfI6YKrSdgIPbvWNaU4WRJ/2rjACFbzU7wEo&#10;EAGpoV3geX/ime0conDZTYeDAVSDgirtj+NRqENUw3g4bax7x5RAXsjwEmrMzJxwrjYuDfBke2ld&#10;IDxvgib5pwSjQnCo35ZwlIyG/WN9WzZp26Yz6nZDZlC4lg0Q8RQnafqkZdNr23TSUTruPzfqt40G&#10;/f5LAQ3aNp1xPE6CN2CjyRGkIx8+Yat4mS9KzsNhb+fcIMg3wzAVuaow4sQ6uMzwInw+KoB48oxL&#10;VEGhxjEEhCiBuSs4cSAKDZ1g5Qojwlcw0NSZQPeT19aslievcfzWo7zgxAd9Qey6ji4g1AyJ0sHM&#10;81JkeBT7r3nNpU+JhamF6npI33F1j3nJ7Za70KtpeOKvlirfQwMbVU+21XRRgt9L4OCGGGgFSBDW&#10;k7uGX8EVZK0aCaO1Ml9euvf2MGGgxaiC1QCMfN4Qw4DaDxJmb5z0en6XhEOvP4RokGlrlm2N3Ii5&#10;gvJAc0J0QfT2jh/FwihxDx0+815BRSQF3zX3zWHu6pUFe5Cy2SyYwf7QxF3KW02PM+cZv9vdE6Ob&#10;wXEwcVfquEaajqpL9WjrSZdqtnGqKE+k17w2FYDdE3qo2ZN+ubXPwepxm0//AAAA//8DAFBLAwQU&#10;AAYACAAAACEAJMBTLuEAAAAJAQAADwAAAGRycy9kb3ducmV2LnhtbEyPwUrDQBCG74LvsIzgrd0k&#10;jdLEbIoUFKS00NaLt212TKLZ2ZDdptGndzzpcWY+/vn+YjXZTow4+NaRgngegUCqnGmpVvB6fJot&#10;QfigyejOESr4Qg+r8vqq0LlxF9rjeAi14BDyuVbQhNDnUvqqQav93PVIfHt3g9WBx6GWZtAXDred&#10;TKLoXlrdEn9odI/rBqvPw9kq2KS4fXneHbdLv9YfY7rP3jbfmVK3N9PjA4iAU/iD4Vef1aFkp5M7&#10;k/GiUzBLUiYVLO6iBQgG0iwBceJFFscgy0L+b1D+AAAA//8DAFBLAQItABQABgAIAAAAIQC2gziS&#10;/gAAAOEBAAATAAAAAAAAAAAAAAAAAAAAAABbQ29udGVudF9UeXBlc10ueG1sUEsBAi0AFAAGAAgA&#10;AAAhADj9If/WAAAAlAEAAAsAAAAAAAAAAAAAAAAALwEAAF9yZWxzLy5yZWxzUEsBAi0AFAAGAAgA&#10;AAAhALCvybr5AgAAFQYAAA4AAAAAAAAAAAAAAAAALgIAAGRycy9lMm9Eb2MueG1sUEsBAi0AFAAG&#10;AAgAAAAhACTAUy7hAAAACQEAAA8AAAAAAAAAAAAAAAAAUwUAAGRycy9kb3ducmV2LnhtbFBLBQYA&#10;AAAABAAEAPMAAABhBgAAAAA=&#10;" adj="-19637,14159,-6112" fillcolor="window" strokecolor="#00b050" strokeweight="1.5pt">
            <v:textbox>
              <w:txbxContent>
                <w:p w:rsidR="00030E63" w:rsidRPr="008634F9" w:rsidRDefault="00030E63" w:rsidP="00030E63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  <o:callout v:ext="edit" minusy="t"/>
            <w10:wrap anchorx="margin"/>
          </v:shape>
        </w:pict>
      </w:r>
      <w:r>
        <w:rPr>
          <w:noProof/>
          <w:lang w:eastAsia="ru-RU"/>
        </w:rPr>
        <w:pict>
          <v:shape id="Выноска 2 172" o:spid="_x0000_s1047" type="#_x0000_t48" style="position:absolute;left:0;text-align:left;margin-left:-4.8pt;margin-top:129.55pt;width:25.8pt;height:20.4pt;flip:x;z-index:2517227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Jz+wIAABcGAAAOAAAAZHJzL2Uyb0RvYy54bWysVMtuEzEU3SPxD5b36TzyjjpBIVUAqWor&#10;tahrx+NJBvmF7WRSdqzZ8SWskeAb0j/i2jNJp6QrxCxG177H1z7nPs7f7ARHW2ZsqWSGk7MYIyap&#10;yku5yvDHu0VnhJF1ROaEK8ky/MAsfjN9/eq80hOWqrXiOTMIgkg7qXSG187pSRRZumaC2DOlmQRn&#10;oYwgDpZmFeWGVBBd8CiN40FUKZNroyizFnYvaieehvhFwai7LgrLHOIZhre58Dfhv/T/aHpOJitD&#10;9LqkzTPIP7xCkFLCpcdQF8QRtDHlSShRUqOsKtwZVSJSRVFSFjgAmyT+i83tmmgWuIA4Vh9lsv8v&#10;LL3a3hhU5pC7YYqRJAKStP/++G3/a//78ev+5/4HSpH3gVKVthM4cKtvTLOyYHrau8IIVPBSv4dA&#10;QQighnZB54ejzmznEIXNbjocDCAbFFxpfxyPQh6iOowPp41175gSyBsZXkKOmZkTztXGpSE82V5a&#10;FwTPm0eT/FOCUSE45G9LOEpGw/4hvy0MkHzCdEbdbrepgRam28akyWCcnGJ6bUwHWAzGp6B+G5T0&#10;u8NR/xQ0aIM6SdofjgMK9GhYgnVQxFO2ipf5ouQ8LB7snBsEjDMMfZGrCiNOrIPNDC/C56+EEM+O&#10;cYkqSNU4Bo0QJdB5BScOTKGhFqxcYUT4ClqaOhMEf3bamtXyeGscv/VRXrjEP/qC2HX9uhChpi9K&#10;B13PS5HhUey/5jSXnhILfQv59SF9zdVV5i23W+5CtaYhJX5rqfIHKGGj6t62mi5KuPcSNLghBooB&#10;CMKActfwK7gC1qqxMFor8+WlfY+HHgMvRhUMB1Dk84YYBtJ+kNB946TX89MkLHr9YQoL0/Ys2x65&#10;EXMF6YHyhNcF0+MdP5iFUeIeanzmbwUXkRTurrVvFnNXDy2YhJTNZgEGE0QTdylvNT10nVf8bndP&#10;jG5ax0HPXanDIGkqqk7VE9aLLtVs41RRHkWvdW0yANMn1FAzKf14a68D6mmeT/8AAAD//wMAUEsD&#10;BBQABgAIAAAAIQDGfadf4AAAAAkBAAAPAAAAZHJzL2Rvd25yZXYueG1sTI+xTsMwEIZ3JN7BOiSW&#10;qnUaSlSncSqExIAEQ1sGRid2Eov4HMVOGt6eY4Lx7j799/3FcXE9m80YrEcJ200CzGDttcVWwsfl&#10;Zb0HFqJCrXqPRsK3CXAsb28KlWt/xZOZz7FlFIIhVxK6GIec81B3xqmw8YNBujV+dCrSOLZcj+pK&#10;4a7naZJk3CmL9KFTg3nuTP11npyE3am6vLVzoz9XK2sfhmxq3l8nKe/vlqcDsGiW+AfDrz6pQ0lO&#10;lZ9QB9ZLWIuMSAnpo9gCI2CXUreKFkII4GXB/zcofwAAAP//AwBQSwECLQAUAAYACAAAACEAtoM4&#10;kv4AAADhAQAAEwAAAAAAAAAAAAAAAAAAAAAAW0NvbnRlbnRfVHlwZXNdLnhtbFBLAQItABQABgAI&#10;AAAAIQA4/SH/1gAAAJQBAAALAAAAAAAAAAAAAAAAAC8BAABfcmVscy8ucmVsc1BLAQItABQABgAI&#10;AAAAIQBrReJz+wIAABcGAAAOAAAAAAAAAAAAAAAAAC4CAABkcnMvZTJvRG9jLnhtbFBLAQItABQA&#10;BgAIAAAAIQDGfadf4AAAAAkBAAAPAAAAAAAAAAAAAAAAAFUFAABkcnMvZG93bnJldi54bWxQSwUG&#10;AAAAAAQABADzAAAAYgYAAAAA&#10;" adj="-27172,33218,-5609,4685" fillcolor="window" strokecolor="#00b050" strokeweight="1.5pt">
            <v:textbox>
              <w:txbxContent>
                <w:p w:rsidR="00030E63" w:rsidRPr="008634F9" w:rsidRDefault="00030E63" w:rsidP="00030E63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  <o:callout v:ext="edit" minusy="t"/>
            <w10:wrap anchorx="margin"/>
          </v:shape>
        </w:pict>
      </w:r>
      <w:r>
        <w:rPr>
          <w:noProof/>
          <w:lang w:eastAsia="ru-RU"/>
        </w:rPr>
        <w:pict>
          <v:shape id="Выноска 2 171" o:spid="_x0000_s1048" type="#_x0000_t48" style="position:absolute;left:0;text-align:left;margin-left:-3.6pt;margin-top:96.55pt;width:25.8pt;height:20.4pt;flip:x;z-index:2517217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YE/QIAABYGAAAOAAAAZHJzL2Uyb0RvYy54bWysVEtvEzEQviPxHyzf033kHXWDQqoAUtVW&#10;alHPjtebLPIL28km3Dhz45dwRoLfkP4jxt5NuqU9IfawmvGMx/N98zh/sxMcbZmxpZIZTs5ijJik&#10;Ki/lKsMf7xadEUbWEZkTriTL8J5Z/Gb6+tV5pScsVWvFc2YQBJF2UukMr53TkyiydM0EsWdKMwnG&#10;QhlBHKhmFeWGVBBd8CiN40FUKZNroyizFk4vaiOehvhFwai7LgrLHOIZhtxc+JvwX/p/ND0nk5Uh&#10;el3SJg3yD1kIUkp49BTqgjiCNqZ8FkqU1CirCndGlYhUUZSUBQyAJon/QnO7JpoFLECO1Sea7P8L&#10;S6+2NwaVOdRumGAkiYAiHb4/fDv8Ovx++Hr4efiBUuRtwFSl7QQu3Oob02gWRA97VxiBCl7q9xAo&#10;EAHQ0C7wvD/xzHYOUTjspsPBAKpBwZT2x/Eo1CGqw/hw2lj3jimBvJDhJdSYmTnhXG1cGsKT7aV1&#10;gfC8SZrknwBAITjUb0s4SkbD/rG+LZ+07dMZdbvdpgdaPt22T5oMxgE9FLfl02v7dADFYPw8UL/t&#10;NIrT/uC5z6Dt00mSQW8cUgI6GpAgHQnxiK3iZb4oOQ/K3s65QQA4wzAWuaow4sQ6OMzwInz+SQjx&#10;5BqXqIJKjWOgCFECg1dw4kAUGlrByhVGhK9goqkzge8nt61ZLU+vxvFbH+WFR3zSF8Su6+xChBq+&#10;KB0MPS9Fhkex/5rbXHpILIwtlNeH9C1XN5mX3G65C82apv6KP1qqfA8dbFQ92lbTRQnvXgIHN8RA&#10;LwBA2E/uGn4FV4BaNRJGa2W+vHTu/WHEwIpRBbsBGPm8IYYBtR8kDN846fX8MglKrz9MQTFty7Jt&#10;kRsxV1Ae6E7ILoje3/GjWBgl7qHFZ/5VMBFJ4e2a+0aZu3pnwSKkbDYLbrBANHGX8lbT49B5xu92&#10;98ToZnIcjNyVOu6RpqPqUj36etKlmm2cKsoT6TWvTQVg+YQeahal325tPXg9rvPpHwAAAP//AwBQ&#10;SwMEFAAGAAgAAAAhALzT0qXfAAAACQEAAA8AAABkcnMvZG93bnJldi54bWxMj8FOwzAMhu9IvENk&#10;JC5oS9dWg5WmE0LiwrhQeIC0MU21xilNthaeHnOCo+1Pv7+/3C9uEGecQu9JwWadgEBqvempU/D+&#10;9rS6AxGiJqMHT6jgCwPsq8uLUhfGz/SK5zp2gkMoFFqBjXEspAytRafD2o9IfPvwk9ORx6mTZtIz&#10;h7tBpkmylU73xB+sHvHRYnusT07BUh9fDiYcvue8+YzDXD/f2HGr1PXV8nAPIuIS/2D41Wd1qNip&#10;8ScyQQwKVrcpk7zfZRsQDOR5DqJRkGbZDmRVyv8Nqh8AAAD//wMAUEsBAi0AFAAGAAgAAAAhALaD&#10;OJL+AAAA4QEAABMAAAAAAAAAAAAAAAAAAAAAAFtDb250ZW50X1R5cGVzXS54bWxQSwECLQAUAAYA&#10;CAAAACEAOP0h/9YAAACUAQAACwAAAAAAAAAAAAAAAAAvAQAAX3JlbHMvLnJlbHNQSwECLQAUAAYA&#10;CAAAACEA8wAmBP0CAAAWBgAADgAAAAAAAAAAAAAAAAAuAgAAZHJzL2Uyb0RvYy54bWxQSwECLQAU&#10;AAYACAAAACEAvNPSpd8AAAAJAQAADwAAAAAAAAAAAAAAAABXBQAAZHJzL2Rvd25yZXYueG1sUEsF&#10;BgAAAAAEAAQA8wAAAGMGAAAAAA==&#10;" adj="-25162,17335,-5609,4685" fillcolor="window" strokecolor="#00b050" strokeweight="1.5pt">
            <v:textbox>
              <w:txbxContent>
                <w:p w:rsidR="00030E63" w:rsidRPr="008634F9" w:rsidRDefault="00030E63" w:rsidP="00030E63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  <o:callout v:ext="edit" minusy="t"/>
            <w10:wrap anchorx="margin"/>
          </v:shape>
        </w:pict>
      </w:r>
      <w:r>
        <w:rPr>
          <w:noProof/>
          <w:lang w:eastAsia="ru-RU"/>
        </w:rPr>
        <w:pict>
          <v:shape id="Выноска 2 170" o:spid="_x0000_s1049" type="#_x0000_t48" style="position:absolute;left:0;text-align:left;margin-left:-6.6pt;margin-top:57.55pt;width:25.8pt;height:20.4pt;flip:x;z-index:2517207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tp+AIAABcGAAAOAAAAZHJzL2Uyb0RvYy54bWysVEtvEzEQviPxHyzf033kHXWDQqoAUtVW&#10;alHPjtebLPIL28km3Dhz45dwRoLfkP4jxt5NuqU9Ifaw8njG38x88zh/sxMcbZmxpZIZTs5ijJik&#10;Ki/lKsMf7xadEUbWEZkTriTL8J5Z/Gb6+tV5pScsVWvFc2YQgEg7qXSG187pSRRZumaC2DOlmQRl&#10;oYwgDkSzinJDKkAXPErjeBBVyuTaKMqshduLWomnAb8oGHXXRWGZQzzDEJsLfxP+S/+PpudksjJE&#10;r0vahEH+IQpBSglOT1AXxBG0MeUzKFFSo6wq3BlVIlJFUVIWcoBskvivbG7XRLOQC5Bj9Ykm+/9g&#10;6dX2xqAyh9oNgR9JBBTp8P3h2+HX4ffD18PPww+UIq8DpiptJ/DgVt+YRrJw9GnvCiNQwUv9HoAC&#10;EZAa2gWe9yee2c4hCpfddDgYgDcKqrQ/jkcBPaphPJw21r1jSiB/yPASaszMnHCuNi4N8GR7aV0g&#10;PG+CJvmnBKNCcKjflnCUjIb9Y31bNmnbpjPqdrtND7Rsum2bNBmMk+c2vbZNB7IYjJ8b9dtGyaDf&#10;fymiQduok/R6vfjIR5MlMHNkxKdsFS/zRcl5EPZ2zg2CjDMMc5GrCiNOrIPLDC/C5+MCiCfPuEQV&#10;lGocQ0SIEpi8ghMHR6GhF6xcYUT4CkaaOhMIf/LamtXy5DWO33qUF5z4oC+IXdfRBYSaI1E6mHpe&#10;igyPYv81r7n0KbEwt1BfD+l7ru4yf3K75S50axrK5q+WKt9DCxtVz7bVdFGC30vg4IYYaAZIEBaU&#10;u4ZfwRVkrZoTRmtlvrx07+1hxkCLUQXLARj5vCGGAbUfJEzfGKoEsC4Ivf4wBcG0Ncu2Rm7EXEF5&#10;oD0hunD09o4fj4VR4h56fOa9gopICr5r7hth7uqlBZuQstksmMEG0cRdyltNj1PnGb/b3ROjm9Fx&#10;MHNX6rhIyCR0VF2qR1tPulSzjVNFeSK95rWpAGyf0EPNpvTrrS0Hq8d9Pv0DAAD//wMAUEsDBBQA&#10;BgAIAAAAIQBlIadP3gAAAAoBAAAPAAAAZHJzL2Rvd25yZXYueG1sTI/BTsMwDIbvSLxDZCRuW9KW&#10;olGaTmMIcWZMGsesMW1F41RN1hWeHnNiR/v/9PtzuZ5dLyYcQ+dJQ7JUIJBqbztqNOzfXxYrECEa&#10;sqb3hBq+McC6ur4qTWH9md5w2sVGcAmFwmhoYxwKKUPdojNh6Qckzj796EzkcWykHc2Zy10vU6Xu&#10;pTMd8YXWDLhtsf7anZyG15+PNBumZ3WYDviU7zfbMKhO69ubefMIIuIc/2H402d1qNjp6E9kg+g1&#10;LJIsZZSDJE9AMJGt7kAceZHnDyCrUl6+UP0CAAD//wMAUEsBAi0AFAAGAAgAAAAhALaDOJL+AAAA&#10;4QEAABMAAAAAAAAAAAAAAAAAAAAAAFtDb250ZW50X1R5cGVzXS54bWxQSwECLQAUAAYACAAAACEA&#10;OP0h/9YAAACUAQAACwAAAAAAAAAAAAAAAAAvAQAAX3JlbHMvLnJlbHNQSwECLQAUAAYACAAAACEA&#10;CaK7afgCAAAXBgAADgAAAAAAAAAAAAAAAAAuAgAAZHJzL2Uyb0RvYy54bWxQSwECLQAUAAYACAAA&#10;ACEAZSGnT94AAAAKAQAADwAAAAAAAAAAAAAAAABSBQAAZHJzL2Rvd25yZXYueG1sUEsFBgAAAAAE&#10;AAQA8wAAAF0GAAAAAA==&#10;" adj="-31190,35759,-5609,4685" fillcolor="window" strokecolor="#00b050" strokeweight="1.5pt">
            <v:textbox>
              <w:txbxContent>
                <w:p w:rsidR="00030E63" w:rsidRPr="008634F9" w:rsidRDefault="00030E63" w:rsidP="00030E63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  <o:callout v:ext="edit" minusy="t"/>
            <w10:wrap anchorx="margin"/>
          </v:shape>
        </w:pict>
      </w:r>
      <w:r>
        <w:rPr>
          <w:noProof/>
          <w:lang w:eastAsia="ru-RU"/>
        </w:rPr>
        <w:pict>
          <v:shape id="Выноска 2 169" o:spid="_x0000_s1050" type="#_x0000_t48" style="position:absolute;left:0;text-align:left;margin-left:-4.2pt;margin-top:11.95pt;width:25.8pt;height:20.4pt;flip:x;z-index:2517196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xO+wIAABcGAAAOAAAAZHJzL2Uyb0RvYy54bWysVEtvEzEQviPxHyzf033kHXVThVQBpKqt&#10;1KKeHa83WeQXtpNNuHHmxi/hjAS/If1HjL2bdEs5IfawmvF8Hs988zi/2AmOtszYUskMJ2cxRkxS&#10;lZdyleEP94vOCCPriMwJV5JleM8svpi+fnVe6QlL1VrxnBkETqSdVDrDa+f0JIosXTNB7JnSTIKx&#10;UEYQB6pZRbkhFXgXPErjeBBVyuTaKMqshdPL2oinwX9RMOpuisIyh3iGITYX/ib8l/4fTc/JZGWI&#10;Xpe0CYP8QxSClBIePbm6JI6gjSlfuBIlNcqqwp1RJSJVFCVlIQfIJon/yOZuTTQLuQA5Vp9osv/P&#10;Lb3e3hpU5lC7wRgjSQQU6fDt8evh5+HX45fDj8N3lCJvA6YqbSdw4U7fmkazIPq0d4URqOClfgeO&#10;AhGQGtoFnvcnntnOIQqH3XQ4GEA1KJjS/jgehTpEtRvvThvr3jIlkBcyvIQaMzMnnKuNS4N7sr2y&#10;LhCeN0GT/GOCUSE41G9LOEpGw/6xvi1M2sZ0Rt1ut+mBFqbbxqSQfPIS02tjOpBFTRF0QMtRvw1K&#10;ut1kPHzpadAGdZI0SXo9jwI+mixBOjLiU7aKl/mi5DwoezvnBkHGGYa5yFWFESfWwWGGF+FrnD27&#10;xiWqoFTjGDhClMDkFZw4EIWGXrByhRHhKxhp6kwg/Nlta1bL06tx/MZ7qSN+BvNBXxK7rqMLpjp9&#10;UTqYel6KDI9i/zW3ufQpsTC3UF/v0vdc3WVecrvlLnRrGijyR0uV76GFjapn22q6KOHdK+Dglhho&#10;BkgQFpS7gV/BFWStGgmjtTKf/3bu8TBjYMWoguUAjHzaEMOA2vcSpm8MJfLbJCi9/jAFxbQty7ZF&#10;bsRcQXmgPSG6IHq840exMEo8QI/P/KtgIpLC2zX3jTJ39dKCTUjZbBZgsEE0cVfyTtPj1HnG73cP&#10;xOhmdBzM3LU6LpKmo+pSPWE96VLNNk4V5Yn0mtemArB9QkM2m9Kvt7YeUE/7fPobAAD//wMAUEsD&#10;BBQABgAIAAAAIQDt9yUM3QAAAAcBAAAPAAAAZHJzL2Rvd25yZXYueG1sTI5NT8MwEETvSPwHa5G4&#10;oNZpGoU0ZFOhIjhxaUGcnWTzIeJ1ZLtt8u8xJziOZvTmFftZj+JC1g2GETbrCARxbZqBO4TPj9dV&#10;BsJ5xY0aDRPCQg725e1NofLGXPlIl5PvRICwyxVC7/2US+nqnrRyazMRh641Visfou1kY9U1wPUo&#10;4yhKpVYDh4deTXToqf4+nTXCMXvXw1dbLW/qId1tWnt4sXpBvL+bn59AeJr93xh+9YM6lMGpMmdu&#10;nBgRVlkSlgjxdgci9Mk2BlEhpMkjyLKQ//3LHwAAAP//AwBQSwECLQAUAAYACAAAACEAtoM4kv4A&#10;AADhAQAAEwAAAAAAAAAAAAAAAAAAAAAAW0NvbnRlbnRfVHlwZXNdLnhtbFBLAQItABQABgAIAAAA&#10;IQA4/SH/1gAAAJQBAAALAAAAAAAAAAAAAAAAAC8BAABfcmVscy8ucmVsc1BLAQItABQABgAIAAAA&#10;IQAbqmxO+wIAABcGAAAOAAAAAAAAAAAAAAAAAC4CAABkcnMvZTJvRG9jLnhtbFBLAQItABQABgAI&#10;AAAAIQDt9yUM3QAAAAcBAAAPAAAAAAAAAAAAAAAAAFUFAABkcnMvZG93bnJldi54bWxQSwUGAAAA&#10;AAQABADzAAAAXwYAAAAA&#10;" adj="-26167,28771,-5609,4685" fillcolor="window" strokecolor="#00b050" strokeweight="1.5pt">
            <v:textbox>
              <w:txbxContent>
                <w:p w:rsidR="00030E63" w:rsidRPr="008634F9" w:rsidRDefault="00030E63" w:rsidP="00030E63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  <o:callout v:ext="edit" minusy="t"/>
            <w10:wrap anchorx="margin"/>
          </v:shape>
        </w:pict>
      </w:r>
      <w:r>
        <w:rPr>
          <w:noProof/>
          <w:lang w:eastAsia="ru-RU"/>
        </w:rPr>
        <w:pict>
          <v:shape id="Прямая со стрелкой 132" o:spid="_x0000_s1080" type="#_x0000_t32" style="position:absolute;left:0;text-align:left;margin-left:195.75pt;margin-top:121.85pt;width:105.6pt;height:79.2pt;flip:y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ezIgIAAFsEAAAOAAAAZHJzL2Uyb0RvYy54bWysVEmOEzEU3SNxB8t7UkM30IpS6UWaZoMg&#10;Ytq7XXbKkifZJpXsGi7QR+AKbFgwqM9QdSO+XZUKk5BAbCwP/73/3/u/anG+UxJtmfPC6AoXsxwj&#10;pqmphd5U+NXLy3tnGPlAdE2k0azCe+bx+fLunUVr56w0jZE1cwhItJ+3tsJNCHaeZZ42TBE/M5Zp&#10;eOTGKRLg6DZZ7UgL7EpmZZ4/yFrjausMZd7D7cXwiJeJn3NGwzPOPQtIVhhqC2l1ab2Ka7ZckPnG&#10;EdsIOpZB/qEKRYSGpBPVBQkEvXHiFyolqDPe8DCjRmWGc0FZ0gBqivwnNS8aYlnSAuZ4O9nk/x8t&#10;fbpdOyRq6N1JiZEmCprUve+v+5vua/ehv0H92+4Wlv5df9197L50n7vb7hOK0eBda/0cKFZ67caT&#10;t2sXjdhxpxCXwr4G6mQNiEW75Px+cp7tAqJwWZycFkUJDaLwVuT5/bPT1JtsIIqE1vnwmBmF4qbC&#10;PjgiNk1YGa2hy8YNScj2iQ9QCgAPgAiWGrVAXD7M81SLN1LUl0LK+JiGja2kQ1sCYxJ2RZQGDD9E&#10;BSLkI12jsLdgUXCC6I1kY6TUAIhmDPLTLuwlG3I/ZxwsjjKH5HG4j/kIpUyHQ06pITrCOFQ3Aceq&#10;/wQc4yOUpcH/G/CESJmNDhNYCW3c78o+2sSH+IMDg+5owZWp92kwkjUwwcnV8WuLn8j35wQ//hOW&#10;3wAAAP//AwBQSwMEFAAGAAgAAAAhAD/X3q3gAAAACwEAAA8AAABkcnMvZG93bnJldi54bWxMj8FO&#10;wzAMhu9IvENkJC6IJe3GVkrTCSFxGUjAut2zxrQVjVM12VbeHnOCmy1/+v39xXpyvTjhGDpPGpKZ&#10;AoFUe9tRo2FXPd9mIEI0ZE3vCTV8Y4B1eXlRmNz6M33gaRsbwSEUcqOhjXHIpQx1i86EmR+Q+Pbp&#10;R2cir2Mj7WjOHO56mSq1lM50xB9aM+BTi/XX9ug0vL5MFDaYpbT3cXOzf6vCe1ZpfX01PT6AiDjF&#10;Pxh+9VkdSnY6+CPZIHoN8/vkjlEN6WK+AsHEUqU8HDQsVJqALAv5v0P5AwAA//8DAFBLAQItABQA&#10;BgAIAAAAIQC2gziS/gAAAOEBAAATAAAAAAAAAAAAAAAAAAAAAABbQ29udGVudF9UeXBlc10ueG1s&#10;UEsBAi0AFAAGAAgAAAAhADj9If/WAAAAlAEAAAsAAAAAAAAAAAAAAAAALwEAAF9yZWxzLy5yZWxz&#10;UEsBAi0AFAAGAAgAAAAhAPi5Z7MiAgAAWwQAAA4AAAAAAAAAAAAAAAAALgIAAGRycy9lMm9Eb2Mu&#10;eG1sUEsBAi0AFAAGAAgAAAAhAD/X3q3gAAAACwEAAA8AAAAAAAAAAAAAAAAAfAQAAGRycy9kb3du&#10;cmV2LnhtbFBLBQYAAAAABAAEAPMAAACJBQAAAAA=&#10;" strokecolor="black [3213]" strokeweight="1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131" o:spid="_x0000_s1079" type="#_x0000_t32" style="position:absolute;left:0;text-align:left;margin-left:94.35pt;margin-top:115.25pt;width:101.4pt;height:86.4pt;flip:x y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/mJgIAAGUEAAAOAAAAZHJzL2Uyb0RvYy54bWysVM2O0zAQviPxDpbvNGmRaIma7qHLwgFB&#10;xd/d69iNJf/JNk17W3iBfQRegcse+NE+Q/JGjJ005U9IIC7WODPfNzPfjLM82yuJdsx5YXSJp5Mc&#10;I6apqYTelvj1q4t7C4x8ILoi0mhW4gPz+Gx1986ysQWbmdrIijkEJNoXjS1xHYItsszTminiJ8Yy&#10;DU5unCIBrm6bVY40wK5kNsvzB1ljXGWdocx7+HreO/Eq8XPOaHjOuWcByRJDbSGdLp2X8cxWS1Js&#10;HbG1oEMZ5B+qUERoSDpSnZNA0FsnfqFSgjrjDQ8TalRmOBeUpR6gm2n+Uzcva2JZ6gXE8XaUyf8/&#10;Wvpst3FIVDC7+1OMNFEwpPZDd9Vdt1/bj9016t61t3B077ur9qb90n5ub9tPKEaDdo31BVCs9cYN&#10;N283Lgqx504hLoV9AtQ4WW+iFX3QNtqnGRzGGbB9QBQ+TmeL+XwBo6Lgm+YP5zO4AHfWU0a4dT48&#10;ZkahaJTYB0fEtg5rozXM27g+Cdk99aEHHgERLDVqYpZ5nqdavJGiuhBSRmdaO7aWDu0ILEzYpyYh&#10;9Q9RgQj5SFcoHCyIFZwgeivZUKTUUGuUpRciWeEgWZ/7BeMgdmyzTx7X/JSPUMp0OOaUGqIjjEN1&#10;I3Co+k/AIT5CWXoCfwMeESmz0WEEK6GN+13ZJ5l4H39UoO87SnBpqkNakSQN7HIa6PDu4mP5/p7g&#10;p7/D6hsAAAD//wMAUEsDBBQABgAIAAAAIQDt1M9P4AAAAAsBAAAPAAAAZHJzL2Rvd25yZXYueG1s&#10;TI9NT8MwDIbvSPyHyEjcWLIVWClNpwkNDkgcGIiz16QfrHFKk7Xl32NOcPMrP3r9ON/MrhOjHULr&#10;ScNyoUBYKr1pqdbw/vZ4lYIIEclg58lq+LYBNsX5WY6Z8RO92nEfa8ElFDLU0MTYZ1KGsrEOw8L3&#10;lnhX+cFh5DjU0gw4cbnr5EqpW+mwJb7QYG8fGlse9yenofrabatx+qg/w/ood88T4ssTan15MW/v&#10;QUQ7xz8YfvVZHQp2OvgTmSA6zmm6ZlTDKlE3IJhI7pY8HDRcqyQBWeTy/w/FDwAAAP//AwBQSwEC&#10;LQAUAAYACAAAACEAtoM4kv4AAADhAQAAEwAAAAAAAAAAAAAAAAAAAAAAW0NvbnRlbnRfVHlwZXNd&#10;LnhtbFBLAQItABQABgAIAAAAIQA4/SH/1gAAAJQBAAALAAAAAAAAAAAAAAAAAC8BAABfcmVscy8u&#10;cmVsc1BLAQItABQABgAIAAAAIQBXCI/mJgIAAGUEAAAOAAAAAAAAAAAAAAAAAC4CAABkcnMvZTJv&#10;RG9jLnhtbFBLAQItABQABgAIAAAAIQDt1M9P4AAAAAsBAAAPAAAAAAAAAAAAAAAAAIAEAABkcnMv&#10;ZG93bnJldi54bWxQSwUGAAAAAAQABADzAAAAjQUAAAAA&#10;" strokecolor="black [3213]" strokeweight="1pt">
            <v:stroke endarrow="block" joinstyle="miter"/>
          </v:shape>
        </w:pict>
      </w:r>
      <w:r>
        <w:rPr>
          <w:noProof/>
          <w:lang w:eastAsia="ru-RU"/>
        </w:rPr>
        <w:pict>
          <v:shape id="Надпись 130" o:spid="_x0000_s1051" type="#_x0000_t202" style="position:absolute;left:0;text-align:left;margin-left:84.15pt;margin-top:201.85pt;width:220.8pt;height:38.4pt;z-index:2517821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D/nsgIAAMUFAAAOAAAAZHJzL2Uyb0RvYy54bWysVMFuEzEQvSPxD5bvdJOQtiHqpgqtipAq&#10;WtGinh2v3azqtY3tJBtu3PkF/oEDB278QvpHPHuzaVJ6KeKya3vePM88z8zRcV0pMhfOl0bntLvX&#10;oURobopS3+b00/XZqwElPjBdMGW0yOlSeHo8evniaGGHomemRhXCEZBoP1zYnE5DsMMs83wqKub3&#10;jBUaRmlcxQK27jYrHFuAvVJZr9M5yBbGFdYZLrzH6WljpKPEL6Xg4UJKLwJROUVsIX1d+k7iNxsd&#10;seGtY3Za8nUY7B+iqFipcemG6pQFRmau/IuqKrkz3siwx02VGSlLLlIOyKbbeZTN1ZRZkXKBON5u&#10;ZPL/j5Z/mF86UhZ4u9fQR7MKj7T6vvqx+rn6vfp1//X+G4kW6LSwfgj4lYVDqN+aGj7tucdhTL+W&#10;rop/JEZgB+Nyo7KoA+E47A06/e4BTBy2/uDwYJDoswdv63x4J0xF4iKnDq+YxGXzcx8QCaAtJF7m&#10;jSqLs1KptImVI06UI3OGN1chxQiPHZTSZIHwe4edTmLeMUbuDcFEMX4X09ylwE7peJ9IRbaOK0rU&#10;SJFWYalExCj9UUiInBR5IkjGudCbQBM6oiRSeo7jGv8Q1XOcmzzgkW42Omycq1Ib16i0q21x12or&#10;GzxE2so7LkM9qVN19fbbUpmYYokKcqbpRW/5WQnBz5kPl8yh+VAZGCjhAh+pDJ7JrFeUTI378tR5&#10;xKMnYKVkgWbOqf88Y05Qot5rdMubbr8P2pA2/f3DHjZu2zLZtuhZdWJQO12MLsvTMuKDapfSmeoG&#10;c2ccb4WJaY67cxra5UloRgzmFhfjcQKh3y0L5/rK8kgdZY6Fdl3fMGfXlR7QIx9M2/Zs+KjgG2z0&#10;1GY8C0aWqRui0I2q6wfArEj1up5rcRht7xPqYfqO/gAAAP//AwBQSwMEFAAGAAgAAAAhAP1uJFji&#10;AAAACwEAAA8AAABkcnMvZG93bnJldi54bWxMj8FOwzAMhu9IvENkJG4sYYOSlaYTTEJDYiAxduGW&#10;NaEtbZyqybr27TEnOP72p9+fs9XoWjbYPtQeFVzPBDCLhTc1lgr2H09XEliIGo1uPVoFkw2wys/P&#10;Mp0af8J3O+xiyagEQ6oVVDF2KeehqKzTYeY7i7T78r3TkWJfctPrE5W7ls+FSLjTNdKFSnd2Xdmi&#10;2R2dguZxs96/zD+fp8233L5NzXYIr1Kpy4vx4R5YtGP8g+FXn9QhJ6eDP6IJrKWcyAWhCm7E4g4Y&#10;EYlYLoEdaCLFLfA84/9/yH8AAAD//wMAUEsBAi0AFAAGAAgAAAAhALaDOJL+AAAA4QEAABMAAAAA&#10;AAAAAAAAAAAAAAAAAFtDb250ZW50X1R5cGVzXS54bWxQSwECLQAUAAYACAAAACEAOP0h/9YAAACU&#10;AQAACwAAAAAAAAAAAAAAAAAvAQAAX3JlbHMvLnJlbHNQSwECLQAUAAYACAAAACEAtsA/57ICAADF&#10;BQAADgAAAAAAAAAAAAAAAAAuAgAAZHJzL2Uyb0RvYy54bWxQSwECLQAUAAYACAAAACEA/W4kWOIA&#10;AAALAQAADwAAAAAAAAAAAAAAAAAMBQAAZHJzL2Rvd25yZXYueG1sUEsFBgAAAAAEAAQA8wAAABsG&#10;AAAAAA==&#10;" fillcolor="white [3201]" strokeweight="1pt">
            <v:textbox>
              <w:txbxContent>
                <w:p w:rsidR="006234EE" w:rsidRPr="008634F9" w:rsidRDefault="006234EE" w:rsidP="006234EE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Шкала дистанций до обнаруженного объекта</w:t>
                  </w:r>
                </w:p>
                <w:p w:rsidR="006234EE" w:rsidRDefault="006234EE"/>
              </w:txbxContent>
            </v:textbox>
          </v:shape>
        </w:pict>
      </w:r>
      <w:r w:rsidR="006234EE" w:rsidRPr="006234EE">
        <w:rPr>
          <w:noProof/>
          <w:lang w:eastAsia="ru-RU"/>
        </w:rPr>
        <w:drawing>
          <wp:inline distT="0" distB="0" distL="0" distR="0">
            <wp:extent cx="4899660" cy="2754713"/>
            <wp:effectExtent l="0" t="0" r="0" b="7620"/>
            <wp:docPr id="1" name="Рисунок 1" descr="C:\Users\Boris_NEW\Documents\Документация РД400\скрины рд400 2\главное 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_NEW\Documents\Документация РД400\скрины рд400 2\главное меню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307" cy="276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90" w:rsidRPr="000A1290" w:rsidRDefault="000A1290" w:rsidP="000A1290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Назначение кнопок управления Главного окна программы управления РД-400:</w:t>
      </w:r>
    </w:p>
    <w:p w:rsidR="000A1290" w:rsidRPr="000A1290" w:rsidRDefault="000A1290" w:rsidP="000A1290">
      <w:pPr>
        <w:keepNext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и настройка параметров зондирования;</w:t>
      </w:r>
    </w:p>
    <w:p w:rsidR="000A1290" w:rsidRPr="000A1290" w:rsidRDefault="000A1290" w:rsidP="000A1290">
      <w:pPr>
        <w:keepNext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изображения экрана монитора ноутбука;</w:t>
      </w:r>
    </w:p>
    <w:p w:rsidR="000A1290" w:rsidRPr="000A1290" w:rsidRDefault="000A1290" w:rsidP="000A1290">
      <w:pPr>
        <w:keepNext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папка с сохраненными файлами зондирования и скриншотами;</w:t>
      </w:r>
    </w:p>
    <w:p w:rsidR="000A1290" w:rsidRPr="000A1290" w:rsidRDefault="000A1290" w:rsidP="000A1290">
      <w:pPr>
        <w:keepNext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временная остановка изображения на экране монитора;</w:t>
      </w:r>
    </w:p>
    <w:p w:rsidR="000A1290" w:rsidRPr="000A1290" w:rsidRDefault="000A1290" w:rsidP="000A1290">
      <w:pPr>
        <w:keepNext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режима сохранения результатов зондирования;</w:t>
      </w:r>
    </w:p>
    <w:p w:rsidR="000A1290" w:rsidRPr="000A1290" w:rsidRDefault="000A1290" w:rsidP="000A1290">
      <w:pPr>
        <w:keepNext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дистанции зондирования;</w:t>
      </w:r>
    </w:p>
    <w:p w:rsidR="000A1290" w:rsidRPr="000A1290" w:rsidRDefault="000A1290" w:rsidP="000A1290">
      <w:pPr>
        <w:keepNext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интервала времени анализа спектра отраженных сигналов;</w:t>
      </w:r>
    </w:p>
    <w:p w:rsidR="000A1290" w:rsidRPr="000A1290" w:rsidRDefault="000A1290" w:rsidP="000A1290">
      <w:pPr>
        <w:keepNext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среды зондирования;</w:t>
      </w:r>
    </w:p>
    <w:p w:rsidR="000A1290" w:rsidRPr="000A1290" w:rsidRDefault="000A1290" w:rsidP="000A1290">
      <w:pPr>
        <w:keepNext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дистанции, в которой не происходит обнаружения объектов;</w:t>
      </w:r>
    </w:p>
    <w:p w:rsidR="000A1290" w:rsidRPr="000A1290" w:rsidRDefault="000A1290" w:rsidP="000A1290">
      <w:pPr>
        <w:keepNext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чувствительности прибора;</w:t>
      </w:r>
    </w:p>
    <w:p w:rsidR="000A1290" w:rsidRDefault="000A1290" w:rsidP="000A1290">
      <w:pPr>
        <w:keepNext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формы отображения на экране резул</w:t>
      </w:r>
      <w:r w:rsidR="006234EE">
        <w:rPr>
          <w:rFonts w:ascii="Times New Roman" w:eastAsia="Times New Roman" w:hAnsi="Times New Roman" w:cs="Times New Roman"/>
          <w:sz w:val="24"/>
          <w:szCs w:val="24"/>
          <w:lang w:eastAsia="ru-RU"/>
        </w:rPr>
        <w:t>ьтатов зондирования;</w:t>
      </w:r>
    </w:p>
    <w:p w:rsidR="006234EE" w:rsidRDefault="006234EE" w:rsidP="006234EE">
      <w:pPr>
        <w:keepNext/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отображения спектра отраженных сигналов.</w:t>
      </w:r>
    </w:p>
    <w:p w:rsidR="004F07E3" w:rsidRDefault="004F07E3" w:rsidP="004F07E3">
      <w:pPr>
        <w:keepNext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33E" w:rsidRDefault="004F07E3" w:rsidP="0027133E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7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Далее </w:t>
      </w:r>
      <w:r w:rsidRPr="004F07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радар-детектор переходит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77C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режим анализа данных (Рис.4</w:t>
      </w:r>
      <w:r w:rsidRPr="004F07E3">
        <w:rPr>
          <w:rFonts w:ascii="Times New Roman" w:eastAsia="Times New Roman" w:hAnsi="Times New Roman" w:cs="Times New Roman"/>
          <w:sz w:val="24"/>
          <w:szCs w:val="24"/>
          <w:lang w:eastAsia="ru-RU"/>
        </w:rPr>
        <w:t>.3).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Зона отображения спектра отраженных сигналов</w:t>
      </w:r>
      <w:r w:rsidR="00A00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переходит в режим индикации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времени</w:t>
      </w:r>
      <w:r w:rsidR="00A00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анализа, время</w:t>
      </w:r>
    </w:p>
    <w:p w:rsidR="004F07E3" w:rsidRPr="004F07E3" w:rsidRDefault="0027133E" w:rsidP="0027133E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3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 этой зоны соответствует времени анализа. Дополнительно в этой же зоне появляется надпись: «</w:t>
      </w:r>
      <w:r w:rsidR="00CA37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одождите. </w:t>
      </w:r>
      <w:r w:rsidR="00CA3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данных.» </w:t>
      </w:r>
      <w:r w:rsidR="00A00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234EE" w:rsidRPr="000A1290" w:rsidRDefault="006234EE" w:rsidP="006234EE">
      <w:pPr>
        <w:keepNext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CFA" w:rsidRPr="000A1290" w:rsidRDefault="009D5250" w:rsidP="004F07E3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7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page">
              <wp:posOffset>1318260</wp:posOffset>
            </wp:positionH>
            <wp:positionV relativeFrom="paragraph">
              <wp:posOffset>118110</wp:posOffset>
            </wp:positionV>
            <wp:extent cx="5123718" cy="2880360"/>
            <wp:effectExtent l="0" t="0" r="1270" b="0"/>
            <wp:wrapNone/>
            <wp:docPr id="133" name="Рисунок 133" descr="C:\Users\Boris_NEW\Documents\Документация РД400\скрины рд400 2\начало зонд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_NEW\Documents\Документация РД400\скрины рд400 2\начало зондирован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18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CFA" w:rsidRPr="00587C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91440</wp:posOffset>
            </wp:positionH>
            <wp:positionV relativeFrom="page">
              <wp:posOffset>13980160</wp:posOffset>
            </wp:positionV>
            <wp:extent cx="3688080" cy="2391410"/>
            <wp:effectExtent l="0" t="0" r="7620" b="8890"/>
            <wp:wrapSquare wrapText="bothSides"/>
            <wp:docPr id="14" name="Рисунок 14" descr="C:\Users\Boris_NEW\Documents\Документация РД400\фото рд400 и причиндалы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_NEW\Documents\Документация РД400\фото рд400 и причиндалы\IMG_3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27" t="15880"/>
                    <a:stretch/>
                  </pic:blipFill>
                  <pic:spPr bwMode="auto">
                    <a:xfrm>
                      <a:off x="0" y="0"/>
                      <a:ext cx="368808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F07E3" w:rsidRDefault="000A1290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07E3" w:rsidRDefault="004F07E3" w:rsidP="004F07E3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7E3" w:rsidRDefault="004F07E3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7E3" w:rsidRDefault="004F07E3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7E3" w:rsidRDefault="004F07E3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7E3" w:rsidRDefault="004F07E3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7E3" w:rsidRDefault="004F07E3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7E3" w:rsidRDefault="004F07E3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7E3" w:rsidRDefault="004F07E3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7E3" w:rsidRDefault="004F07E3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7E3" w:rsidRDefault="004F07E3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7E3" w:rsidRDefault="004F07E3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7E3" w:rsidRDefault="004F07E3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7E3" w:rsidRDefault="004F07E3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7E3" w:rsidRDefault="004F07E3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7E3" w:rsidRDefault="009F3A8C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A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138" o:spid="_x0000_s1052" type="#_x0000_t202" style="position:absolute;left:0;text-align:left;margin-left:124.55pt;margin-top:2pt;width:354.6pt;height:30pt;z-index:251786240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kcmbwIAAKoEAAAOAAAAZHJzL2Uyb0RvYy54bWysVM1uEzEQviPxDpbvdDc/LSXqpgqtgpCq&#10;tlKKena83mYlr8fYTnbDjTuvwDtw4MCNV0jfiM9O0pbCCZGDM54Zz8/3zezJaddotlLO12QK3jvI&#10;OVNGUlmbu4J/uJm+OubMB2FKocmogq+V56fjly9OWjtSfVqQLpVjCGL8qLUFX4RgR1nm5UI1wh+Q&#10;VQbGilwjAq7uLiudaBG90Vk/z4+yllxpHUnlPbTnWyMfp/hVpWS4qiqvAtMFR20hnS6d83hm4xMx&#10;unPCLmq5K0P8QxWNqA2SPoQ6F0Gwpav/CNXU0pGnKhxIajKqqlqq1AO66eXPupkthFWpF4Dj7QNM&#10;/v+FlZera8fqEtwNQJURDUjafN1823zf/Nz8uP98/4VFC3BqrR/BfWbxIHRvqcObvd5DGdvvKtfE&#10;fzTGYAfi6weUVReYhHJ4mA+GfZgkbIPjXp4nGrLH19b58E5Rw6JQcAcWE7hideEDKoHr3iUm86Tr&#10;clprnS5rf6YdWwkQjjkpqeVMCx+gLPg0/WLRCPHbM21YW/CjwWGeMhmK8bZ+2sS4Kg3TLn+EYtty&#10;lEI37xKE/aM9HnMq14DJ0XbgvJXTGr1coJBr4TBhaB9bE65wVJqQmnYSZwtyn/6mj/4gHlbOWkxs&#10;wf3HpXAK/b03GIk3veEwjni6DA9fR4jdU8v8qcUsmzMCRj3sp5VJjP5B78XKUXOL5ZrErDAJI5G7&#10;4GEvnoXtHmE5pZpMkhOG2opwYWZWxtARuMjUTXcrnN3RGTAIl7SfbTF6xurWN740NFkGqupEeQR6&#10;iyrIixcsRKJxt7xx457ek9fjJ2b8CwAA//8DAFBLAwQUAAYACAAAACEAxI+FX+AAAAAIAQAADwAA&#10;AGRycy9kb3ducmV2LnhtbEyPwU7DMBBE70j8g7VI3KjTUqo2xKkQAkElokJA4urGSxKI15HtNqFf&#10;z3KC486MZt9k69F24oA+tI4UTCcJCKTKmZZqBW+v9xdLECFqMrpzhAq+McA6Pz3JdGrcQC94KGMt&#10;uIRCqhU0MfaplKFq0OowcT0Sex/OWx359LU0Xg9cbjs5S5KFtLol/tDoHm8brL7KvVXwPpQPfrvZ&#10;fD73j8VxeyyLJ7wrlDo/G2+uQUQc418YfvEZHXJm2rk9mSA6BbP5aspRBXOexP7qankJYqdgwYLM&#10;M/l/QP4DAAD//wMAUEsBAi0AFAAGAAgAAAAhALaDOJL+AAAA4QEAABMAAAAAAAAAAAAAAAAAAAAA&#10;AFtDb250ZW50X1R5cGVzXS54bWxQSwECLQAUAAYACAAAACEAOP0h/9YAAACUAQAACwAAAAAAAAAA&#10;AAAAAAAvAQAAX3JlbHMvLnJlbHNQSwECLQAUAAYACAAAACEA+LpHJm8CAACqBAAADgAAAAAAAAAA&#10;AAAAAAAuAgAAZHJzL2Uyb0RvYy54bWxQSwECLQAUAAYACAAAACEAxI+FX+AAAAAIAQAADwAAAAAA&#10;AAAAAAAAAADJBAAAZHJzL2Rvd25yZXYueG1sUEsFBgAAAAAEAAQA8wAAANYFAAAAAA==&#10;" fillcolor="window" stroked="f" strokeweight=".5pt">
            <v:textbox>
              <w:txbxContent>
                <w:p w:rsidR="004F07E3" w:rsidRPr="00030E63" w:rsidRDefault="002E77CF" w:rsidP="004F07E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Рисунок 4</w:t>
                  </w:r>
                  <w:r w:rsidR="004F0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.3</w:t>
                  </w:r>
                  <w:r w:rsidR="004F07E3" w:rsidRPr="00030E6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Главное окно программы радара-детектора</w:t>
                  </w:r>
                </w:p>
              </w:txbxContent>
            </v:textbox>
            <w10:wrap anchorx="page"/>
          </v:shape>
        </w:pict>
      </w:r>
    </w:p>
    <w:p w:rsidR="00C74CE2" w:rsidRDefault="00C74CE2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CE2" w:rsidRDefault="00C74CE2" w:rsidP="000A129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582" w:rsidRDefault="000A1290" w:rsidP="008D174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1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25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анализа данных</w:t>
      </w: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обнаружения объекта по дыханию о</w:t>
      </w:r>
      <w:r w:rsidR="002E77CF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 программы примет вид Рис.4</w:t>
      </w:r>
      <w:r w:rsidR="006D2582">
        <w:rPr>
          <w:rFonts w:ascii="Times New Roman" w:eastAsia="Times New Roman" w:hAnsi="Times New Roman" w:cs="Times New Roman"/>
          <w:sz w:val="24"/>
          <w:szCs w:val="24"/>
          <w:lang w:eastAsia="ru-RU"/>
        </w:rPr>
        <w:t>.4</w:t>
      </w: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Криптограмма с изображением</w:t>
      </w:r>
      <w:r w:rsidR="00C74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человека появляется на экране монитора в </w:t>
      </w:r>
    </w:p>
    <w:p w:rsidR="008D1748" w:rsidRDefault="000A1290" w:rsidP="008D1748">
      <w:pPr>
        <w:keepNext/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дистанцией, на которой</w:t>
      </w:r>
      <w:r w:rsidR="006D2582" w:rsidRPr="006D2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2582"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обнаруженный</w:t>
      </w:r>
      <w:r w:rsidR="006D2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дыханию</w:t>
      </w:r>
      <w:r w:rsidR="00054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</w:t>
      </w: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54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17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 в правой части главного окна начинает </w:t>
      </w:r>
      <w:r w:rsidR="008D1748" w:rsidRPr="004371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отображать</w:t>
      </w:r>
      <w:r w:rsidR="008D1748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="00054902" w:rsidRPr="00437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спектр отраженного</w:t>
      </w:r>
    </w:p>
    <w:p w:rsidR="008D1748" w:rsidRDefault="008D1748" w:rsidP="008D1748">
      <w:pPr>
        <w:keepNext/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сигнала от обнаруженного</w:t>
      </w:r>
      <w:r w:rsidR="00054902" w:rsidRPr="00437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7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дыханию </w:t>
      </w:r>
      <w:r w:rsidR="00054902" w:rsidRPr="004371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и положение аппар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атного порога прибора (красная линия)</w:t>
      </w:r>
      <w:r w:rsidR="00054902" w:rsidRPr="00437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спектра отраженного сигнала</w:t>
      </w:r>
      <w:r w:rsidR="00054902" w:rsidRPr="00437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расширяет возможности оператора</w:t>
      </w:r>
    </w:p>
    <w:p w:rsidR="004660F4" w:rsidRDefault="00054902" w:rsidP="008D1748">
      <w:pPr>
        <w:keepNext/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прогнозированию и оценки ситуации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возможном</w:t>
      </w:r>
      <w:r w:rsidRPr="00437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наличии под завалом дышащего объекта. </w:t>
      </w:r>
      <w:r w:rsidR="008D17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Появление ярко выраженного пика в спектре говорит об обнаружении объекта по</w:t>
      </w:r>
    </w:p>
    <w:p w:rsidR="00054902" w:rsidRPr="0043717C" w:rsidRDefault="004660F4" w:rsidP="008D1748">
      <w:pPr>
        <w:keepNext/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1748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дыханию.</w:t>
      </w:r>
      <w:r w:rsidR="00665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Перемещение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линии, соответствующей аппаратному приделу </w:t>
      </w:r>
      <w:r w:rsidR="00665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«+», «-, позволяет наиболее комфортно устанавливать размер спектра отраженного сигнала. </w:t>
      </w:r>
      <w:r w:rsidR="00054902" w:rsidRPr="00437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A1290" w:rsidRPr="000A1290" w:rsidRDefault="000A1290" w:rsidP="00C74CE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290" w:rsidRPr="000A1290" w:rsidRDefault="000A1290" w:rsidP="000A1290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290" w:rsidRPr="000A1290" w:rsidRDefault="009F3A8C" w:rsidP="006D258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A8C"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Выноска 2 150" o:spid="_x0000_s1053" type="#_x0000_t48" style="position:absolute;left:0;text-align:left;margin-left:138pt;margin-top:1.5pt;width:136.2pt;height:55.8pt;flip:x;z-index:25179340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BudIwMAAG8GAAAOAAAAZHJzL2Uyb0RvYy54bWysVctuGzcU3RfoPxDc2xqNZb3gceDYdVLA&#10;SAw4QdYUhyMx4KskZUnZdd1dv6TrAMk3KH+UQ85YHsfppugsiEvew8t7z33M2YutVuRe+CCtqejw&#10;uKBEGG5raZYVff/u+mhKSYjM1ExZIyq6E4G+OP/1l7ONm4vSrqyqhScwYsJ84yq6itHNB4PAV0Kz&#10;cGydMFA21msWsfXLQe3ZBta1GpRFMR5srK+dt1yEgNOrVknPs/2mETy+bZogIlEVhW8xrz6vi7QO&#10;zs/YfOmZW0neucH+gxeaSYNHD6auWGRk7eUzU1pyb4Nt4jG3emCbRnKRY0A0w+KHaO5WzIkcC8gJ&#10;7kBT+P/M8jf3t57IGrk7BT+GaSRp//e3v/Zf9l+//bn/vP+HlCTpwNTGhTku3Llb3+0CxBT2tvGa&#10;NEq61zCUiUBoZJt53h14FttIOA6Hk3I2GeE5Dt2kmI7H2fygtZPsOR/iK2E1SUJFF0iy8JdMKbuO&#10;ZbbP7m9CzIzXndes/jikpNEKCbxnipSj8clJl+AepuxjjobFaPocc9LHJDvlc8yojzkajorx6Dno&#10;tA8aJkM/8WjcBx1NppPZLFkCHV2QkB4ISREHq2R9LZXKm124VJ4g4IqiL2q7oUSxEHFY0ev8dcae&#10;XFOGbJCIWZGyzhk6r1EsQtQOtRDMkhKmlmhpHn3m+8nt4JeLw6tF8TJZaT1+AktOX7Gwar3LqpYi&#10;LSO6Xkld0WmRvvZ4JVj9m6lJ3DlUocHAoMlLLWrEJOBMkvAOm0cm1SMyesnMUv0LGuwpky6JPA9Q&#10;NsnVVMtt9SYpbhfb3AXlJD2Qjha23qE1vG1nRnD8WiKeG3B7yzxqDMRh8MW3WBpl4aftJEpW1n/6&#10;2XnCo3ehRWAYOmD6jzXzcFz9btDVs+EotUXMm9HppMTG9zWLvsas9aVF2lH18C6LCR/Vg9h4qz+g&#10;dS7Sq1Axw/F2m9NucxnbYYgJy8XFRYZhMjkWb8yd4w/dnDL5bvuBedd1ZEQvv7EPA6qr1LYEHrGJ&#10;dGMv1tE28kB6y2uXAUy1XOjdBE5js7/PqMf/xPl3AAAA//8DAFBLAwQUAAYACAAAACEAPGw9L+EA&#10;AAAJAQAADwAAAGRycy9kb3ducmV2LnhtbEyPQU/CQBCF7yT+h82YeCGwBUsltVti1OKBE+gBb0N3&#10;aBu7u013ofXfO570NHl5L2++l21G04or9b5xVsFiHoEgWzrd2ErBx3sxW4PwAa3G1llS8E0eNvnN&#10;JMNUu8Hu6XoIleAS61NUUIfQpVL6siaDfu46suydXW8wsOwrqXscuNy0chlFiTTYWP5QY0fPNZVf&#10;h4tRsJseB4ya46s+f273264sXnZvhVJ3t+PTI4hAY/gLwy8+o0POTCd3sdqLVsHyIeEtQcE9H/ZX&#10;8ToGceLgIk5A5pn8vyD/AQAA//8DAFBLAQItABQABgAIAAAAIQC2gziS/gAAAOEBAAATAAAAAAAA&#10;AAAAAAAAAAAAAABbQ29udGVudF9UeXBlc10ueG1sUEsBAi0AFAAGAAgAAAAhADj9If/WAAAAlAEA&#10;AAsAAAAAAAAAAAAAAAAALwEAAF9yZWxzLy5yZWxzUEsBAi0AFAAGAAgAAAAhAMHsG50jAwAAbwYA&#10;AA4AAAAAAAAAAAAAAAAALgIAAGRycy9lMm9Eb2MueG1sUEsBAi0AFAAGAAgAAAAhADxsPS/hAAAA&#10;CQEAAA8AAAAAAAAAAAAAAAAAfQUAAGRycy9kb3ducmV2LnhtbFBLBQYAAAAABAAEAPMAAACLBgAA&#10;AAA=&#10;" adj="-17021,31606,-3038,5321,-226,5321" fillcolor="window" strokecolor="#00b050" strokeweight="1.5pt">
            <v:stroke startarrow="block"/>
            <v:textbox>
              <w:txbxContent>
                <w:p w:rsidR="00054902" w:rsidRPr="00054902" w:rsidRDefault="00054902" w:rsidP="00054902">
                  <w:pPr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054902">
                    <w:rPr>
                      <w:b/>
                      <w:color w:val="000000" w:themeColor="text1"/>
                      <w:sz w:val="20"/>
                      <w:szCs w:val="20"/>
                    </w:rPr>
                    <w:t>Спектр отраженного сигнала от дышащего объекта</w:t>
                  </w:r>
                </w:p>
              </w:txbxContent>
            </v:textbox>
            <o:callout v:ext="edit" minusy="t"/>
            <w10:wrap anchorx="page"/>
          </v:shape>
        </w:pict>
      </w:r>
      <w:r w:rsidRPr="009F3A8C"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  <w:pict>
          <v:rect id="Прямоугольник 158" o:spid="_x0000_s1078" style="position:absolute;left:0;text-align:left;margin-left:293.55pt;margin-top:83.7pt;width:49.8pt;height:68.4pt;z-index:251795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fJkAIAANsEAAAOAAAAZHJzL2Uyb0RvYy54bWysVM1uEzEQviPxDpbvdJOQpCFqUoVWRUhV&#10;W6lFPTteb7KS/7CdbMoJiSsSj8BDcEH89Bk2b8Rn76YthRMikZwZz3h+vvkmB4cbJclaOF8aPaHd&#10;vQ4lQnOTl3oxoW+uTp6NKPGB6ZxJo8WE3ghPD6dPnxxUdix6ZmlkLhxBEO3HlZ3QZQh2nGWeL4Vi&#10;fs9YoWEsjFMsQHWLLHesQnQls16nM8wq43LrDBfe4/a4MdJpil8UgofzovAiEDmhqC2k06VzHs9s&#10;esDGC8fssuRtGewfqlCs1Eh6F+qYBUZWrvwjlCq5M94UYY8blZmiKLlIPaCbbudRN5dLZkXqBeB4&#10;eweT/39h+dn6wpEyx+wGGJVmCkOqP2/fbz/VP+rb7Yf6S31bf99+rH/WX+tvJHoBs8r6MZ5e2gvX&#10;ah5iBGBTOBV/0RrZJJxv7nAWm0A4LofPe/0hpsFhGg3xTXPI7h9b58MrYRSJwoQ6jDGhy9anPiAh&#10;XHcuMZc2J6WUaZRSk2pCe6PB/gDxGRhVSBYgKosevV5QwuQCVOXBpZDeyDKPz2Mg7xbzI+nImkW6&#10;dF52BrvKfnOLuY+ZXzZ+OaSGR6oMILMsFdrqxE+8Rq1Sx+Ai0bFtIALYQBaluclvMAZnGn56y09K&#10;5DhlPlwwB0ICLCxZOMdRSIMOTStRsjTu3d/uoz94AislFQiO7t+umBOUyNcaDHrR7ffjRiSlP9jv&#10;QXEPLfOHFr1SRwagdLHOlicx+ge5Ewtn1DV2cRazwsQ0R+4G51Y5Cs3iYZu5mM2SG7bAsnCqLy2P&#10;wSNOEd2rzTVzth1/AG/OzG4Z2PgRCxrfhgezVTBFmShyjytmEBVsUJpGu+1xRR/qyev+P2n6CwAA&#10;//8DAFBLAwQUAAYACAAAACEAkWuGht0AAAALAQAADwAAAGRycy9kb3ducmV2LnhtbEyPy26DMBBF&#10;95X6D9ZU6q4xjxQQxUQVUqRu8/gAByYGFY8Rdgj5+05X7XJ0r849U+1WO4oFZz84UhBvIhBIresG&#10;MgrOp/1bAcIHTZ0eHaGCB3rY1c9PlS47d6cDLsdgBEPIl1pBH8JUSunbHq32GzchcXZ1s9WBz9nI&#10;btZ3httRJlGUSasH4oVeT9j02H4fb5YpdFjMEifp4+vUpLTXjXHnRqnXl/XzA0TANfyV4Vef1aFm&#10;p4u7UefFqOC9yGOucpDlWxDcyIosB3FRkEbbBGRdyf8/1D8AAAD//wMAUEsBAi0AFAAGAAgAAAAh&#10;ALaDOJL+AAAA4QEAABMAAAAAAAAAAAAAAAAAAAAAAFtDb250ZW50X1R5cGVzXS54bWxQSwECLQAU&#10;AAYACAAAACEAOP0h/9YAAACUAQAACwAAAAAAAAAAAAAAAAAvAQAAX3JlbHMvLnJlbHNQSwECLQAU&#10;AAYACAAAACEAlpTnyZACAADbBAAADgAAAAAAAAAAAAAAAAAuAgAAZHJzL2Uyb0RvYy54bWxQSwEC&#10;LQAUAAYACAAAACEAkWuGht0AAAALAQAADwAAAAAAAAAAAAAAAADqBAAAZHJzL2Rvd25yZXYueG1s&#10;UEsFBgAAAAAEAAQA8wAAAPQFAAAAAA==&#10;" filled="f" strokecolor="#00b050" strokeweight="2.25pt">
            <v:stroke dashstyle="dash"/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Выноска 2 185" o:spid="_x0000_s1054" type="#_x0000_t48" style="position:absolute;left:0;text-align:left;margin-left:0;margin-top:164pt;width:140.4pt;height:43.2pt;flip:x;z-index:25173811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gkXLgMAAJAGAAAOAAAAZHJzL2Uyb0RvYy54bWysVc1OKzcU3l/pvoPlPWQyTMIQMSAEpa2E&#10;AAkq1s6MJ3Hlv9oOSe6u6+76JF1Xap8hvFE/ewYYCndzdbOwzhl/Pj/f+cnx6UZJ8sidF0ZXdLyf&#10;UcJ1bRqhFxX95f5yr6TEB6YbJo3mFd1yT09PPn86XtsZz83SyIY7AiPaz9a2ossQ7Gw08vWSK+b3&#10;jeUal61xigWobjFqHFvDupKjPMumo7VxjXWm5t7j60V3SU+S/bbldbhpW88DkRVFbCGdLp3zeI5O&#10;jtls4ZhdiroPg31DFIoJDacvpi5YYGTlxDtTStTOeNOG/dqokWlbUfOUA7IZZ//L5m7JLE+5gBxv&#10;X2jy389sff1464hoULtyQolmCkXa/fn0x+6f3b9Pv+/+3v1FchLvwNTa+hke3Nlb12seYkx70zpF&#10;WinsTzCUiEBqZAMlK/OsAPPbiuZlVoynPed8E0gdAYflQVYCUAMxKcopwDA+6mxG29b58CM3ikSh&#10;onMUnLtzJqVZhTz5Yo9XPiT2mz4D1vw6pqRVEsV8ZJLkxfTgoC/2AJMPMXvjrCjfYw6GmGgnf48p&#10;hhjYmXRJoB0GzkDva0AAHY7zD0KavkEV43x62PPRZwlmnhmJKXsjRXMppEzK1p9LR5BxRTEkjVlT&#10;IpkP+FjRy/Trjb15JjVZoxJH2STWgWEMW8kCRGXRGF4vKGFygfmug0uEv3nt3zm9R3EHjrP0+8hx&#10;TOSC+WUXcbLakatEwFqQQlW0fHnNZkvOmh90Q8LWok01NgqNkSvewB1HgFFKIx2YkK/I4ATTC/kV&#10;NBiVOtLH08JAL8UGjM3etXeUwma+SWOSpxaJn+am2WJ2nOmWirf1pUA+V+D7ljk0HsjEZgw3OFpp&#10;EKfpJUqWxn356HvEY7hxi8SwlcD+byvmELj8WWPsj8ZFHKaQlGJymENxw5v58Eav1LlBK2AUEF0S&#10;Iz7IZ7F1Rj1gns6iV1wxXcN3V+deOQ/dtsQKrvnZWYJhdVkWrvSdraPxSF2s5P3mgTnbj2lAD1yb&#10;5w3GZql7u8F+xcaX2pytgmnFC+kdr30FsPbSMuhXdNyrQz2hXv9ITv4DAAD//wMAUEsDBBQABgAI&#10;AAAAIQCJY11e3QAAAAgBAAAPAAAAZHJzL2Rvd25yZXYueG1sTI9BT8MwDIXvSPyHyEhcEEs3qqkq&#10;daeBNHHgAt24Z41pKxqnarK2/HvMCU629Z6ev1fsFtericbQeUZYrxJQxLW3HTcIp+PhPgMVomFr&#10;es+E8E0BduX1VWFy62d+p6mKjZIQDrlBaGMccq1D3ZIzYeUHYtE+/ehMlHNstB3NLOGu15sk2Wpn&#10;OpYPrRnouaX6q7o4hNcne8ym+lQdXvrJzm9V82Hv9oi3N8v+EVSkJf6Z4Rdf0KEUprO/sA2qR5Ai&#10;EeFhk8kiskxpckZI12kKuiz0/wLlDwAAAP//AwBQSwECLQAUAAYACAAAACEAtoM4kv4AAADhAQAA&#10;EwAAAAAAAAAAAAAAAAAAAAAAW0NvbnRlbnRfVHlwZXNdLnhtbFBLAQItABQABgAIAAAAIQA4/SH/&#10;1gAAAJQBAAALAAAAAAAAAAAAAAAAAC8BAABfcmVscy8ucmVsc1BLAQItABQABgAIAAAAIQBK9gkX&#10;LgMAAJAGAAAOAAAAAAAAAAAAAAAAAC4CAABkcnMvZTJvRG9jLnhtbFBLAQItABQABgAIAAAAIQCJ&#10;Y11e3QAAAAgBAAAPAAAAAAAAAAAAAAAAAIgFAABkcnMvZG93bnJldi54bWxQSwUGAAAAAAQABADz&#10;AAAAkgYAAAAA&#10;" adj="-8914,-23139,-2277,5321,-226,5321" fillcolor="window" strokecolor="windowText" strokeweight="1.5pt">
            <v:stroke startarrow="block"/>
            <v:textbox>
              <w:txbxContent>
                <w:p w:rsidR="000A1290" w:rsidRPr="00054902" w:rsidRDefault="000A1290" w:rsidP="006D2582">
                  <w:pPr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054902">
                    <w:rPr>
                      <w:b/>
                      <w:color w:val="000000" w:themeColor="text1"/>
                      <w:sz w:val="20"/>
                      <w:szCs w:val="20"/>
                    </w:rPr>
                    <w:t>Индикация обнаружения объекта по дыханию</w:t>
                  </w:r>
                </w:p>
              </w:txbxContent>
            </v:textbox>
            <w10:wrap anchorx="margin"/>
          </v:shape>
        </w:pict>
      </w:r>
      <w:r w:rsidRPr="009F3A8C"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Выноска 2 148" o:spid="_x0000_s1055" type="#_x0000_t48" style="position:absolute;left:0;text-align:left;margin-left:363.15pt;margin-top:13.5pt;width:103.8pt;height:59.4pt;z-index:251791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grIAMAAGQGAAAOAAAAZHJzL2Uyb0RvYy54bWysVc1uEzEQviPxDpbvbXY3m7SNukWlpQip&#10;aiu1qGdn15ss8h+20yTcOHPjSTgjwTOkb8Rn7zbdUrgg9uCMPZ/HM9/85PDVSgpyx61rtCpouptQ&#10;wlWpq0bNCvr+5mxnnxLnmaqY0IoXdM0dfXX08sXh0kx4pudaVNwSGFFusjQFnXtvJoOBK+dcMrer&#10;DVdQ1tpK5rG1s0Fl2RLWpRhkSTIeLLWtjNUldw6np62SHkX7dc1Lf1nXjnsiCgrffFxtXKdhHRwd&#10;ssnMMjNvys4N9g9eSNYoPLo1dco8IwvbPDMlm9Jqp2u/W2o50HXdlDzGgGjS5LdorufM8BgLyHFm&#10;S5P7f2bLi7srS5oKucuRKsUkkrT5ev9l82Pz8/7z5vvmG8lI0IGppXETXLg2V7bbOYgh7FVtZfhF&#10;QGQV2V1v2eUrT0ocpsN0PxsjCSV0e6N8uB/pHzzeNtb5t1xLEoSCTpFabk+YEHrhs0gvuzt3PvJc&#10;db6y6kNKSS0F0nbHBMny8XDYpbWHyfqYnTRpA0K+ephhHxPsZM/t5H3MTpon4/w5aNQH7R2M0oc6&#10;6z027mN2hnujYRoMgY0uRkgPfISAnRZNddYIETdrdyIsQbwFRTNUekmJYM7jsKBn8euMPbkmFFki&#10;DwfJKGSBod1qwTxEaVAATs0oYWKGPi69jXQ/ue3sbLp9NUleByutx09gwelT5uatd1HVMiQbj1YX&#10;jSzofhK+9njOWfVGVcSvDUpPYUrQ4KXkFWLicCZIeIdNPGvEI9LbhqmZ+Asa7AkVLvE4BFA1wdVQ&#10;wG3JBsmvpqtY+tlBeCAcTXW1Rj9Y3Q4KZ8qzBvGcg9srZlFiIA7Tzl9iqYWGn7qTKJlr++lP5wGP&#10;hoUWgWHSgOmPC2bhuHin0MoHaZ6H0RQ3+Wgvw8b2NdO+Ri3kiUbaUfTwLooB78WDWFstb9E5x+FV&#10;qJgq8Xab025z4tsJiLFa8uPjCMM4Msyfq2tTBuOBupDJm9Uts6ZrSI9WvtAPU6mr1LYEHrHhptLH&#10;C6/rZkt6y2uXAYyyWOjd2A2zsr+PqMc/h6NfAAAA//8DAFBLAwQUAAYACAAAACEAoSsI1N4AAAAK&#10;AQAADwAAAGRycy9kb3ducmV2LnhtbEyPwU6EMBRF9yb+Q/NM3DlFGIcBKROj8QNETWZZaIcS6Stp&#10;Owz49T5Xunx5J/eeWx0WO7JZ+zA4FHC/SYBp7JwasBfw8f56twcWokQlR4dawKoDHOrrq0qWyl3w&#10;Tc9N7BmFYCilABPjVHIeOqOtDBs3aaTfyXkrI52+58rLC4XbkadJsuNWDkgNRk762ejuqzlbAcfT&#10;+vk95PLFz6stctMfbdtshbi9WZ4egUW9xD8YfvVJHWpyat0ZVWCjgDzdZYQKSHPaRECRZQWwlsjt&#10;wx54XfH/E+ofAAAA//8DAFBLAQItABQABgAIAAAAIQC2gziS/gAAAOEBAAATAAAAAAAAAAAAAAAA&#10;AAAAAABbQ29udGVudF9UeXBlc10ueG1sUEsBAi0AFAAGAAgAAAAhADj9If/WAAAAlAEAAAsAAAAA&#10;AAAAAAAAAAAALwEAAF9yZWxzLy5yZWxzUEsBAi0AFAAGAAgAAAAhAD1yuCsgAwAAZAYAAA4AAAAA&#10;AAAAAAAAAAAALgIAAGRycy9lMm9Eb2MueG1sUEsBAi0AFAAGAAgAAAAhAKErCNTeAAAACgEAAA8A&#10;AAAAAAAAAAAAAAAAegUAAGRycy9kb3ducmV2LnhtbFBLBQYAAAAABAAEAPMAAACFBgAAAAA=&#10;" adj="-8107,17174,-3038,5321,-226,5321" fillcolor="window" strokecolor="#00b050" strokeweight="1.5pt">
            <v:stroke startarrow="block"/>
            <v:textbox>
              <w:txbxContent>
                <w:p w:rsidR="00054902" w:rsidRPr="008634F9" w:rsidRDefault="00054902" w:rsidP="00054902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Положение аппаратного порога</w:t>
                  </w:r>
                </w:p>
              </w:txbxContent>
            </v:textbox>
            <o:callout v:ext="edit" minusy="t"/>
            <w10:wrap anchorx="margin"/>
          </v:shape>
        </w:pict>
      </w:r>
      <w:r w:rsidR="006D2582" w:rsidRPr="006D25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1540" cy="2643324"/>
            <wp:effectExtent l="0" t="0" r="3810" b="5080"/>
            <wp:docPr id="6" name="Рисунок 6" descr="C:\Users\Boris_NEW\Documents\Документация РД400\скрины рд400 2\дых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_NEW\Documents\Документация РД400\скрины рд400 2\дыхание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13" cy="26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90" w:rsidRPr="000A1290" w:rsidRDefault="009F3A8C" w:rsidP="000A129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A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Надпись 186" o:spid="_x0000_s1056" type="#_x0000_t202" style="position:absolute;left:0;text-align:left;margin-left:120.6pt;margin-top:8.5pt;width:354.6pt;height:49.2pt;z-index:25173708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6LbgIAAKoEAAAOAAAAZHJzL2Uyb0RvYy54bWysVM1uEzEQviPxDpbvdJM0KSXqpgqpgpCq&#10;tlKKena83mYlr8fYTnbDjTuvwDtw4MCNV0jfiM9O0pTCCZGDM54Zz8/3zezZeVtrtlLOV2Ry3j3q&#10;cKaMpKIy9zn/cDt9dcqZD8IUQpNROV8rz89HL1+cNXaoerQgXSjHEMT4YWNzvgjBDrPMy4WqhT8i&#10;qwyMJblaBFzdfVY40SB6rbNep3OSNeQK60gq76G92Br5KMUvSyXDdVl6FZjOOWoL6XTpnMczG52J&#10;4b0TdlHJXRniH6qoRWWQ9DHUhQiCLV31R6i6ko48leFIUp1RWVZSpR7QTbfzrJvZQliVegE43j7C&#10;5P9fWHm1unGsKsDd6QlnRtQgafN1823zffNz8+Ph88MXFi3AqbF+CPeZxYPQvqUWb/Z6D2Vsvy1d&#10;Hf/RGIMdiK8fUVZtYBLK/qBz3O/BJGE76fVP+4mG7PDaOh/eKapZFHLuwGICV6wufUAlcN27xGSe&#10;dFVMK63TZe0n2rGVAOGYk4IazrTwAcqcT9MvFo0Qvz3ThjWo5njQSZkMxXhbP21iXJWGaZc/QrFt&#10;OUqhnbcJwuPUSFTNqVgDJkfbgfNWTiv0colCboTDhKF9bE24xlFqQmraSZwtyH36mz76g3hYOWsw&#10;sTn3H5fCKfT33mAk3nT7QJKFdOkPXkeI3VPL/KnFLOsJAaMu9tPKJEb/oPdi6ai+w3KNY1aYhJHI&#10;nfOwFydhu0dYTqnG4+SEobYiXJqZlTF0BC4yddveCWd3dAYMwhXtZ1sMn7G69Y0vDY2XgcoqUX5A&#10;FeTFCxYi0bhb3rhxT+/J6/CJGf0CAAD//wMAUEsDBBQABgAIAAAAIQAlItCx4QAAAAoBAAAPAAAA&#10;ZHJzL2Rvd25yZXYueG1sTI/NTsMwEITvSLyDtUjcqJMo5SfEqRACQSWiQkDi6iZLEojXke02oU/P&#10;coLjznyanclXsxnEHp3vLSmIFxEIpNo2PbUK3l7vzy5B+KCp0YMlVPCNHlbF8VGus8ZO9IL7KrSC&#10;Q8hnWkEXwphJ6esOjfYLOyKx92Gd0YFP18rG6YnDzSCTKDqXRvfEHzo94m2H9Ve1Mwrep+rBbdbr&#10;z+fxsTxsDlX5hHelUqcn8801iIBz+IPhtz5Xh4I7be2OGi8GBUkaJ4yyccGbGLhaRimILQvxMgVZ&#10;5PL/hOIHAAD//wMAUEsBAi0AFAAGAAgAAAAhALaDOJL+AAAA4QEAABMAAAAAAAAAAAAAAAAAAAAA&#10;AFtDb250ZW50X1R5cGVzXS54bWxQSwECLQAUAAYACAAAACEAOP0h/9YAAACUAQAACwAAAAAAAAAA&#10;AAAAAAAvAQAAX3JlbHMvLnJlbHNQSwECLQAUAAYACAAAACEAKzyOi24CAACqBAAADgAAAAAAAAAA&#10;AAAAAAAuAgAAZHJzL2Uyb0RvYy54bWxQSwECLQAUAAYACAAAACEAJSLQseEAAAAKAQAADwAAAAAA&#10;AAAAAAAAAADIBAAAZHJzL2Rvd25yZXYueG1sUEsFBgAAAAAEAAQA8wAAANYFAAAAAA==&#10;" fillcolor="window" stroked="f" strokeweight=".5pt">
            <v:textbox>
              <w:txbxContent>
                <w:p w:rsidR="000A1290" w:rsidRPr="000A1290" w:rsidRDefault="002E77CF" w:rsidP="000A129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Рисунок 4</w:t>
                  </w:r>
                  <w:r w:rsidR="004660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.4</w:t>
                  </w:r>
                  <w:r w:rsidR="000A1290" w:rsidRPr="000A129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Вид окна программы радара-детектора при обнаруж</w:t>
                  </w:r>
                  <w:r w:rsidR="004660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ении по дыханию живого объекта</w:t>
                  </w:r>
                </w:p>
              </w:txbxContent>
            </v:textbox>
            <w10:wrap anchorx="page"/>
          </v:shape>
        </w:pict>
      </w:r>
    </w:p>
    <w:p w:rsidR="000A1290" w:rsidRPr="000A1290" w:rsidRDefault="000A1290" w:rsidP="000A1290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290" w:rsidRPr="000A1290" w:rsidRDefault="000A1290" w:rsidP="000A1290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290" w:rsidRDefault="000A1290" w:rsidP="000A1290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891" w:rsidRDefault="00D91891" w:rsidP="00D91891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A1290"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РД-400 позволяет, помимо </w:t>
      </w:r>
      <w:r w:rsidR="002E77C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вида, представленного на Рис.4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.4</w:t>
      </w:r>
      <w:r w:rsidR="000A1290"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отображать результаты </w:t>
      </w: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зондирования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</w:t>
      </w:r>
      <w:r w:rsidR="002E7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представлено на Рис.4</w:t>
      </w:r>
      <w:r w:rsidR="004F2BB9">
        <w:rPr>
          <w:rFonts w:ascii="Times New Roman" w:eastAsia="Times New Roman" w:hAnsi="Times New Roman" w:cs="Times New Roman"/>
          <w:sz w:val="24"/>
          <w:szCs w:val="24"/>
          <w:lang w:eastAsia="ru-RU"/>
        </w:rPr>
        <w:t>.5, который переключается</w:t>
      </w:r>
      <w:r w:rsidR="000A1290"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91891" w:rsidRDefault="000A1290" w:rsidP="00D91891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290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кнопко</w:t>
      </w:r>
      <w:r w:rsidR="002E77CF">
        <w:rPr>
          <w:rFonts w:ascii="Times New Roman" w:eastAsia="Times New Roman" w:hAnsi="Times New Roman" w:cs="Times New Roman"/>
          <w:sz w:val="24"/>
          <w:szCs w:val="24"/>
          <w:lang w:eastAsia="ru-RU"/>
        </w:rPr>
        <w:t>й «Сменить вид» (Рис.4</w:t>
      </w:r>
      <w:r w:rsidR="004F2BB9">
        <w:rPr>
          <w:rFonts w:ascii="Times New Roman" w:eastAsia="Times New Roman" w:hAnsi="Times New Roman" w:cs="Times New Roman"/>
          <w:sz w:val="24"/>
          <w:szCs w:val="24"/>
          <w:lang w:eastAsia="ru-RU"/>
        </w:rPr>
        <w:t>.2, поз.11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D91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левой части экрана отображается радарограмма, на которой в случае обнаружения объекта по дыханию отрисовывается синяя линии, </w:t>
      </w:r>
    </w:p>
    <w:p w:rsidR="00587CFA" w:rsidRDefault="00D91891" w:rsidP="00D91891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расположенная относительно шкалы дистанций соответственно дистанции от радара-детектора до обнаруженного по дыханию объекта.  </w:t>
      </w:r>
    </w:p>
    <w:p w:rsidR="00275C48" w:rsidRDefault="00275C48" w:rsidP="000A1290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5C48" w:rsidRPr="000A1290" w:rsidRDefault="00275C48" w:rsidP="000A1290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435" w:rsidRPr="00587CFA" w:rsidRDefault="009F3A8C" w:rsidP="00275C48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83" o:spid="_x0000_s1077" type="#_x0000_t32" style="position:absolute;left:0;text-align:left;margin-left:233.55pt;margin-top:125.3pt;width:48.6pt;height:73.8pt;flip:y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aBKQIAAFoEAAAOAAAAZHJzL2Uyb0RvYy54bWysVMuO0zAU3SPxD5b3NGlGtEPVdCQ6DBsE&#10;I15717ETS37JNk27G/iB+QR+YTYseGi+Ifkjrp02MCAWIDZOHN9z7rnnXmd5tlMSbZnzwugSTyc5&#10;RkxTUwldl/jN64sHpxj5QHRFpNGsxHvm8dnq/r1laxesMI2RFXMISLRftLbETQh2kWWeNkwRPzGW&#10;aTjkxikSYOvqrHKkBXYlsyLPZ1lrXGWdocx7+Ho+HOJV4uec0fCCc88CkiUGbSGtLq2buGarJVnU&#10;jthG0IMM8g8qFBEako5U5yQQ9M6J36iUoM54w8OEGpUZzgVlqQaoZpr/Us2rhliWagFzvB1t8v+P&#10;lj7fXjokKujd6QlGmihoUvexv+qvu2/dTX+N+vfdLSz9h/6q+9R97b50t91nFKPBu9b6BVCs9aU7&#10;7Ly9dNGIHXcKcSnsW6BO1kCxaJec34/Os11AFD7OpvOigP5QOHp0Mi9mqTPZQBPprPPhKTMKxZcS&#10;++CIqJuwNlpDj40bUpDtMx9ACACPgAiWGrWgopjneVLijRTVhZAyHnpXb9bSoS2JI5I/zh8ec98J&#10;C0TIJ7pCYW/BoeAE0bVk0QNIJjU8ohdD9ekt7CUbkr9kHByGKgeRabbZmJJQynSYjkwQHWEc5I3A&#10;g+x4Kf4EPMRHKEtz/zfgEZEyGx1GsBLauMG0u9nD7iiZD/FHB4a6owUbU+3TXCRrYICTV4fLFm/I&#10;z/sE//FLWH0HAAD//wMAUEsDBBQABgAIAAAAIQBFByJL3wAAAAsBAAAPAAAAZHJzL2Rvd25yZXYu&#10;eG1sTI/NToQwFIX3Jr5Dc03cOS0MwzDIZWKMrtyMow9Q6BXQ/hBaBnx760qXN+fLOd+tjqvR7EKT&#10;H5xFSDYCGNnWqcF2CO9vz3cFMB+kVVI7Swjf5OFYX19VslRusa90OYeOxRLrS4nQhzCWnPu2JyP9&#10;xo1kY/bhJiNDPKeOq0kusdxongqRcyMHGxd6OdJjT+3XeTYIL3P3qUUqiiRrnuaTNH7RpwLx9mZ9&#10;uAcWaA1/MPzqR3Woo1PjZqs80whZvk8iipDuRA4sErs82wJrELaHIgVeV/z/D/UPAAAA//8DAFBL&#10;AQItABQABgAIAAAAIQC2gziS/gAAAOEBAAATAAAAAAAAAAAAAAAAAAAAAABbQ29udGVudF9UeXBl&#10;c10ueG1sUEsBAi0AFAAGAAgAAAAhADj9If/WAAAAlAEAAAsAAAAAAAAAAAAAAAAALwEAAF9yZWxz&#10;Ly5yZWxzUEsBAi0AFAAGAAgAAAAhADC59oEpAgAAWgQAAA4AAAAAAAAAAAAAAAAALgIAAGRycy9l&#10;Mm9Eb2MueG1sUEsBAi0AFAAGAAgAAAAhAEUHIkvfAAAACwEAAA8AAAAAAAAAAAAAAAAAgwQAAGRy&#10;cy9kb3ducmV2LnhtbFBLBQYAAAAABAAEAPMAAACPBQAAAAA=&#10;" strokecolor="#00b050" strokeweight="1pt">
            <v:stroke endarrow="block" joinstyle="miter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82" o:spid="_x0000_s1076" type="#_x0000_t32" style="position:absolute;left:0;text-align:left;margin-left:172.35pt;margin-top:118.8pt;width:60.6pt;height:79.2pt;flip:x y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XcULQIAAGUEAAAOAAAAZHJzL2Uyb0RvYy54bWysVMuO0zAU3SPxD5b3NGnFlE7VdCQ6DCwQ&#10;jHjtXcdOLPkl2zTtbuAH5hP4BTYseGi+Ifkjrp00MCAWIDaWnXvPueeea2d1tlcS7ZjzwugCTyc5&#10;RkxTUwpdFfj1q4t7C4x8ILok0mhW4APz+Gx9986qsUs2M7WRJXMISLRfNrbAdQh2mWWe1kwRPzGW&#10;aQhy4xQJcHRVVjrSALuS2SzP51ljXGmdocx7+HreB/E68XPOaHjOuWcByQKDtpBWl9ZtXLP1iiwr&#10;R2wt6CCD/IMKRYSGoiPVOQkEvXXiNyolqDPe8DChRmWGc0FZ6gG6mea/dPOyJpalXsAcb0eb/P+j&#10;pc92lw6JEma3mGGkiYIhtR+6q+66/dZ+7K5R9669gaV73121n9qv7Zf2pv2MYjZ411i/BIqNvnTD&#10;ydtLF43Yc6cQl8I+AWqcdm/iLsagbbRPMziMM2D7gCh8fDA/nc9gUhRC0zw/WdxPQ8p6xoi2zofH&#10;zCgUNwX2wRFR1WFjtIZxG9fXILunPoAmAB4BESw1aoD4ND/JkxRvpCgvhJQx6F213UiHdiTelvxh&#10;TOopbqUFIuQjXaJwsGBWcILoSrIhU2qoGW3pjUi7cJCsL/6CcTAb2uxFpmvOxpKEUqbDdGSC7Ajj&#10;IG8EDrLj+/gTcMiPUJaewN+AR0SqbHQYwUpo43rTblcP+6Nk3ucfHej7jhZsTXlIVyRZA3c5DWZ4&#10;d/Gx/HxO8B9/h/V3AAAA//8DAFBLAwQUAAYACAAAACEAQETsnuAAAAALAQAADwAAAGRycy9kb3du&#10;cmV2LnhtbEyPQU7DMBBF90jcwRokdtShTd02xKkQqLCoBKJwgEk8JBHxOMRuGjg9ZgXL0X/6/02+&#10;nWwnRhp861jD9SwBQVw503Kt4e11d7UG4QOywc4xafgiD9vi/CzHzLgTv9B4CLWIJewz1NCE0GdS&#10;+qohi37meuKYvbvBYojnUEsz4CmW207Ok0RJiy3HhQZ7umuo+jgcrYbP5c6PoTQ2fD89PK/tHu8f&#10;SWl9eTHd3oAINIU/GH71ozoU0al0RzZedBoWabqKqIb5YqVARCJVyw2IMkYblYAscvn/h+IHAAD/&#10;/wMAUEsBAi0AFAAGAAgAAAAhALaDOJL+AAAA4QEAABMAAAAAAAAAAAAAAAAAAAAAAFtDb250ZW50&#10;X1R5cGVzXS54bWxQSwECLQAUAAYACAAAACEAOP0h/9YAAACUAQAACwAAAAAAAAAAAAAAAAAvAQAA&#10;X3JlbHMvLnJlbHNQSwECLQAUAAYACAAAACEA+Ul3FC0CAABlBAAADgAAAAAAAAAAAAAAAAAuAgAA&#10;ZHJzL2Uyb0RvYy54bWxQSwECLQAUAAYACAAAACEAQETsnuAAAAALAQAADwAAAAAAAAAAAAAAAACH&#10;BAAAZHJzL2Rvd25yZXYueG1sUEsFBgAAAAAEAAQA8wAAAJQFAAAAAA==&#10;" strokecolor="#00b050" strokeweight="1.5pt">
            <v:stroke endarrow="block" joinstyle="miter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Надпись 165" o:spid="_x0000_s1057" type="#_x0000_t202" style="position:absolute;left:0;text-align:left;margin-left:0;margin-top:200.95pt;width:151.2pt;height:42pt;z-index:251797504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4++sQIAAMYFAAAOAAAAZHJzL2Uyb0RvYy54bWysVD1u2zAU3gv0DgT3RrJjp40ROXASpCgQ&#10;JEGdIjNNkbZQio8laUvulr1X6B06dOjWKzg36iMlK06aJUUXieT73t/3fo6O61KRlbCuAJ3R3l5K&#10;idAc8kLPM/rp5vzNO0qcZzpnCrTI6Fo4ejx+/eqoMiPRhwWoXFiCRrQbVSajC+/NKEkcX4iSuT0w&#10;QqNQgi2Zx6udJ7llFVovVdJP04OkApsbC1w4h69njZCOo30pBfdXUjrhicooxubj18bvLHyT8REb&#10;zS0zi4K3YbB/iKJkhUannakz5hlZ2uIvU2XBLTiQfo9DmYCUBRcxB8ymlz7JZrpgRsRckBxnOprc&#10;/zPLL1fXlhQ51u5gSIlmJRZp833zY/Nz83vz6/7u/hsJEuSpMm6E8KlBBV+fQI0623eHjyH9Wtoy&#10;/DExgnJkfN2xLGpPeFA67Kf9AYo4yob7+4M0liF50DbW+fcCShIOGbVYxUguW104j5EgdAsJzhyo&#10;Ij8vlIqX0DniVFmyYlhz5WOMqPEIpTSpQiTpMI2WHwmdnc86A2l6EkCN1x0YWlQ6OBSxy9rAAkcN&#10;F/Hk10oEjNIfhUSWIyXPRMk4F7qLNKIDSmJOL1Fs8Q9RvUS5yQM1omfQvlMuCw22oekxufnnLbmy&#10;wWNpdvIOR1/P6the+12vzCBfYwtZaIbRGX5eYJ0vmPPXzOL0YWvgRvFX+JEKsE7QnihZgP363HvA&#10;41CglJIKpzmj7suSWUGJ+qBxXA57g9BxPl4Gw7d9vNhdyWxXopflKWDz9HB3GR6PAe/V9igtlLe4&#10;eCbBK4qY5ug7o357PPXNjsHFxcVkEkE48Ib5Cz01PJgONIcuvqlvmTVtq3sckkvYzj0bPen4Bhs0&#10;NUyWHmQRxyEQ3bDaFgCXRZySdrGFbbR7j6iH9Tv+AwAA//8DAFBLAwQUAAYACAAAACEAHYUjHuAA&#10;AAAIAQAADwAAAGRycy9kb3ducmV2LnhtbEyPzU7DMBCE70i8g7WVuFG7JVRNGqeKKhDigkShqri5&#10;8TaJ8E+I3SS8PcsJjrOzmvkm307WsAH70HonYTEXwNBVXreulvD+9ni7BhaicloZ71DCNwbYFtdX&#10;ucq0H90rDvtYMwpxIVMSmhi7jPNQNWhVmPsOHXln31sVSfY1170aKdwavhRixa1qHTU0qsNdg9Xn&#10;/mIlPDyPXRpfyvPXanf8GJ4ScywPBylvZlO5ARZxin/P8ItP6FAQ08lfnA7MSKAhUUIiFikwsu/E&#10;MgF2osv6PgVe5Pz/gOIHAAD//wMAUEsBAi0AFAAGAAgAAAAhALaDOJL+AAAA4QEAABMAAAAAAAAA&#10;AAAAAAAAAAAAAFtDb250ZW50X1R5cGVzXS54bWxQSwECLQAUAAYACAAAACEAOP0h/9YAAACUAQAA&#10;CwAAAAAAAAAAAAAAAAAvAQAAX3JlbHMvLnJlbHNQSwECLQAUAAYACAAAACEAwHOPvrECAADGBQAA&#10;DgAAAAAAAAAAAAAAAAAuAgAAZHJzL2Uyb0RvYy54bWxQSwECLQAUAAYACAAAACEAHYUjHuAAAAAI&#10;AQAADwAAAAAAAAAAAAAAAAALBQAAZHJzL2Rvd25yZXYueG1sUEsFBgAAAAAEAAQA8wAAABgGAAAA&#10;AA==&#10;" fillcolor="white [3201]" strokecolor="#00b050" strokeweight="1.5pt">
            <v:textbox>
              <w:txbxContent>
                <w:p w:rsidR="004660F4" w:rsidRPr="008634F9" w:rsidRDefault="004660F4" w:rsidP="004660F4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Индикация обнаружения объекта по дыханию</w:t>
                  </w:r>
                </w:p>
                <w:p w:rsidR="004660F4" w:rsidRDefault="004660F4"/>
              </w:txbxContent>
            </v:textbox>
            <w10:wrap anchorx="margin"/>
          </v:shape>
        </w:pict>
      </w:r>
      <w:r w:rsidR="004660F4" w:rsidRPr="004660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2020" cy="2660462"/>
            <wp:effectExtent l="0" t="0" r="0" b="6985"/>
            <wp:docPr id="163" name="Рисунок 163" descr="C:\Users\Boris_NEW\Documents\Документация РД400\скрины рд400 2\дых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_NEW\Documents\Документация РД400\скрины рд400 2\дыхание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266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FA" w:rsidRPr="00587CFA" w:rsidRDefault="00587CFA" w:rsidP="004660F4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0B2" w:rsidRDefault="009F3A8C" w:rsidP="00587CF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A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Надпись 135" o:spid="_x0000_s1058" type="#_x0000_t202" style="position:absolute;left:0;text-align:left;margin-left:0;margin-top:19.1pt;width:444pt;height:63.6pt;z-index:251694080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i2cAIAAKoEAAAOAAAAZHJzL2Uyb0RvYy54bWysVM1uEzEQviPxDpbvdPPTtCHqpgqtgpAq&#10;WqlFPTteb7OS12NsJ7vhxp1X4B04cODGK6RvxGdv0pbCCZGDM54Zz8/3zezJaVtrtlbOV2Ry3j/o&#10;caaMpKIydzn/cDN/NebMB2EKocmonG+U56fTly9OGjtRA1qSLpRjCGL8pLE5X4ZgJ1nm5VLVwh+Q&#10;VQbGklwtAq7uLiucaBC91tmg1zvKGnKFdSSV99Ced0Y+TfHLUslwWZZeBaZzjtpCOl06F/HMpidi&#10;cueEXVZyV4b4hypqURkkfQh1LoJgK1f9EaqupCNPZTiQVGdUlpVUqQd00+896+Z6KaxKvQAcbx9g&#10;8v8vrHy/vnKsKsDdcMSZETVI2n7dftt+3/7c/rj/fP+FRQtwaqyfwP3a4kFo31CLN3u9hzK235au&#10;jv9ojMEOxDcPKKs2MAnl6Gg4HvdgkrCNe8fHg0RD9vjaOh/eKqpZFHLuwGICV6wvfEAlcN27xGSe&#10;dFXMK63TZePPtGNrAcIxJwU1nGnhA5Q5n6dfLBohfnumDWtyfjQc9VImQzFe56dNjKvSMO3yRyi6&#10;lqMU2kWbIBwO9ngsqNgAJkfdwHkr5xV6uUAhV8JhwtA+tiZc4ig1ITXtJM6W5D79TR/9QTysnDWY&#10;2Jz7jyvhFPp7ZzASr/uHh3HE0+VwFGFl7qll8dRiVvUZAaM+9tPKJEb/oPdi6ai+xXLNYlaYhJHI&#10;nfOwF89Ct0dYTqlms+SEobYiXJhrK2PoCFxk6qa9Fc7u6AwYhPe0n20xecZq5xtfGpqtApVVojwC&#10;3aEK8uIFC5Fo3C1v3Lin9+T1+ImZ/gIAAP//AwBQSwMEFAAGAAgAAAAhACqsbkDfAAAABwEAAA8A&#10;AABkcnMvZG93bnJldi54bWxMj8FOwzAQRO9I/IO1SNyoQ4EqCnEqhEBQiag0ReLqxksSiNeR7Tah&#10;X89yguPsjGbe5svJ9uKAPnSOFFzOEhBItTMdNQreto8XKYgQNRndO0IF3xhgWZye5DozbqQNHqrY&#10;CC6hkGkFbYxDJmWoW7Q6zNyAxN6H81ZHlr6RxuuRy20v50mykFZ3xAutHvC+xfqr2lsF72P15Ner&#10;1efr8Fwe18eqfMGHUqnzs+nuFkTEKf6F4Ref0aFgpp3bkwmiV8CPRAVX6RwEu2ma8mHHscXNNcgi&#10;l//5ix8AAAD//wMAUEsBAi0AFAAGAAgAAAAhALaDOJL+AAAA4QEAABMAAAAAAAAAAAAAAAAAAAAA&#10;AFtDb250ZW50X1R5cGVzXS54bWxQSwECLQAUAAYACAAAACEAOP0h/9YAAACUAQAACwAAAAAAAAAA&#10;AAAAAAAvAQAAX3JlbHMvLnJlbHNQSwECLQAUAAYACAAAACEA5VIItnACAACqBAAADgAAAAAAAAAA&#10;AAAAAAAuAgAAZHJzL2Uyb0RvYy54bWxQSwECLQAUAAYACAAAACEAKqxuQN8AAAAHAQAADwAAAAAA&#10;AAAAAAAAAADKBAAAZHJzL2Rvd25yZXYueG1sUEsFBgAAAAAEAAQA8wAAANYFAAAAAA==&#10;" fillcolor="window" stroked="f" strokeweight=".5pt">
            <v:textbox>
              <w:txbxContent>
                <w:p w:rsidR="00587CFA" w:rsidRPr="000A1290" w:rsidRDefault="002E77CF" w:rsidP="00587CF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Рисунок 4</w:t>
                  </w:r>
                  <w:r w:rsidR="004660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.5</w:t>
                  </w:r>
                  <w:r w:rsidR="00587CFA" w:rsidRPr="000A129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Вид окна программы радара-детектора с отображением радарограммы и графического изображения при обнаружении по дыханию живого объекта </w:t>
                  </w:r>
                </w:p>
              </w:txbxContent>
            </v:textbox>
            <w10:wrap anchorx="page"/>
          </v:shape>
        </w:pict>
      </w:r>
      <w:r w:rsidR="00587CFA" w:rsidRPr="00587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FA" w:rsidRPr="00587CFA" w:rsidRDefault="00587CFA" w:rsidP="004660F4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FA" w:rsidRDefault="00D91891" w:rsidP="00587CF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87CFA" w:rsidRPr="00587CF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повышения эффективности применения радара-детектора программой РД-400 предусмотрен ряд опций назначение и применение которых описано ниже. Вызов окна, необходимой опции осуществляется нажатием соответствующей кнопки.</w:t>
      </w:r>
    </w:p>
    <w:p w:rsidR="00D51F0C" w:rsidRPr="00587CFA" w:rsidRDefault="00D51F0C" w:rsidP="00587CF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F0C" w:rsidRDefault="00D51F0C" w:rsidP="00587CFA">
      <w:pPr>
        <w:keepNext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CF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Опция «Настойки»</w:t>
      </w:r>
      <w:r w:rsidR="002E7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(Рис.4</w:t>
      </w:r>
      <w:r w:rsidR="00D91891">
        <w:rPr>
          <w:rFonts w:ascii="Times New Roman" w:eastAsia="Times New Roman" w:hAnsi="Times New Roman" w:cs="Times New Roman"/>
          <w:sz w:val="24"/>
          <w:szCs w:val="24"/>
          <w:lang w:eastAsia="ru-RU"/>
        </w:rPr>
        <w:t>.6</w:t>
      </w:r>
      <w:r w:rsidRPr="0058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позволяет: </w:t>
      </w:r>
    </w:p>
    <w:p w:rsidR="00587CFA" w:rsidRPr="00587CFA" w:rsidRDefault="00D91891" w:rsidP="00587CFA">
      <w:pPr>
        <w:keepNext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язык (английский, китайский)</w:t>
      </w:r>
      <w:r w:rsidR="005A0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котором </w:t>
      </w:r>
      <w:r w:rsidR="00551F1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выполнены</w:t>
      </w:r>
      <w:r w:rsidR="005A0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надписи в главном меню программы РД-400</w:t>
      </w:r>
      <w:r w:rsidR="00587CFA" w:rsidRPr="00587CF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87CFA" w:rsidRDefault="00587CFA" w:rsidP="00587CFA">
      <w:pPr>
        <w:keepNext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CF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выставлять настройки производителя прибора («Заводские настройки»).</w:t>
      </w:r>
    </w:p>
    <w:p w:rsidR="00D91891" w:rsidRDefault="00D91891" w:rsidP="00D91891">
      <w:pPr>
        <w:keepNext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891" w:rsidRPr="00587CFA" w:rsidRDefault="00D91891" w:rsidP="00D91891">
      <w:pPr>
        <w:keepNext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CFA" w:rsidRPr="00587CFA" w:rsidRDefault="00D91891" w:rsidP="00D9189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8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8640" cy="2450538"/>
            <wp:effectExtent l="0" t="0" r="3810" b="6985"/>
            <wp:docPr id="184" name="Рисунок 184" descr="C:\Users\Boris_NEW\Documents\Документация РД400\скрины рд400 2\меню настро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_NEW\Documents\Документация РД400\скрины рд400 2\меню настройк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739" cy="246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FA" w:rsidRPr="00587CFA" w:rsidRDefault="00587CFA" w:rsidP="00587CF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FA" w:rsidRPr="00587CFA" w:rsidRDefault="009F3A8C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A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Надпись 144" o:spid="_x0000_s1059" type="#_x0000_t202" style="position:absolute;margin-left:0;margin-top:1pt;width:444pt;height:34.2pt;z-index:251700224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4HbgIAAKoEAAAOAAAAZHJzL2Uyb0RvYy54bWysVM1uEzEQviPxDpbvdNMmLSHKpgqtgpCq&#10;tlKLena83mYlr8fYTnbDjTuvwDtw4MCNV0jfiM/eJC2FEyKRnBnPeH6+bybj07bWbKWcr8jk/PCg&#10;x5kykorK3Of8w+3s1ZAzH4QphCajcr5Wnp9OXr4YN3akjmhBulCOIYjxo8bmfBGCHWWZlwtVC39A&#10;VhkYS3K1CFDdfVY40SB6rbOjXu8ka8gV1pFU3uP2vDPySYpflkqGq7L0KjCdc9QW0unSOY9nNhmL&#10;0b0TdlHJbRniH6qoRWWQdB/qXATBlq76I1RdSUeeynAgqc6oLCupUg/o5rD3rJubhbAq9QJwvN3D&#10;5P9fWHm5unasKsDdYMCZETVI2nzdfNt83/zc/Hj4/PCFRQtwaqwfwf3G4kFo31KLN7t7j8vYflu6&#10;Ov6iMQY7EF/vUVZtYBKXxyf94bAHk4Rt0Mc30ZA9vrbOh3eKahaFnDuwmMAVqwsfUAlcdy4xmSdd&#10;FbNK66Ss/Zl2bCVAOOakoIYzLXzAZc5n6ROLRojfnmnDmpyf9I97KZOhGK/z0ybGVWmYtvkjFF3L&#10;UQrtvE0Q9vs7POZUrAGTo27gvJWzCr1coJBr4TBhaB9bE65wlJqQmrYSZwtyn/52H/1BPKycNZjY&#10;nPuPS+EU+ntvMBJvwFMc8aQMjl8fQXFPLfOnFrOszwgYHWI/rUxi9A96J5aO6jss1zRmhUkYidw5&#10;DzvxLHR7hOWUajpNThhqK8KFubEyho7ARaZu2zvh7JbOgEG4pN1si9EzVjvf+NLQdBmorBLlEegO&#10;VZAXFSxEonG7vHHjnurJ6/EvZvILAAD//wMAUEsDBBQABgAIAAAAIQCjuR4g3AAAAAUBAAAPAAAA&#10;ZHJzL2Rvd25yZXYueG1sTI9BS8RADIXvgv9hiODNnbqIltp0EVF0wbJaBa+zbWyrnUyZmd3W/fXG&#10;k57ywgvvfclXsx3UnnzoHSOcLxJQxLVrem4R3l7vz1JQIRpuzOCYEL4pwKo4PspN1riJX2hfxVZJ&#10;CIfMIHQxjpnWoe7ImrBwI7F4H85bE2X1rW68mSTcDnqZJJfamp6loTMj3XZUf1U7i/A+VQ9+s15/&#10;Po+P5WFzqMonuisRT0/mm2tQkeb4dwy/+IIOhTBt3Y6boAYEeSQiLGWImaapiC3CVXIBusj1f/ri&#10;BwAA//8DAFBLAQItABQABgAIAAAAIQC2gziS/gAAAOEBAAATAAAAAAAAAAAAAAAAAAAAAABbQ29u&#10;dGVudF9UeXBlc10ueG1sUEsBAi0AFAAGAAgAAAAhADj9If/WAAAAlAEAAAsAAAAAAAAAAAAAAAAA&#10;LwEAAF9yZWxzLy5yZWxzUEsBAi0AFAAGAAgAAAAhAA2aDgduAgAAqgQAAA4AAAAAAAAAAAAAAAAA&#10;LgIAAGRycy9lMm9Eb2MueG1sUEsBAi0AFAAGAAgAAAAhAKO5HiDcAAAABQEAAA8AAAAAAAAAAAAA&#10;AAAAyAQAAGRycy9kb3ducmV2LnhtbFBLBQYAAAAABAAEAPMAAADRBQAAAAA=&#10;" fillcolor="window" stroked="f" strokeweight=".5pt">
            <v:textbox>
              <w:txbxContent>
                <w:p w:rsidR="00587CFA" w:rsidRPr="000A1290" w:rsidRDefault="002E77CF" w:rsidP="00587CF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Рисунок 4</w:t>
                  </w:r>
                  <w:r w:rsidR="00D9189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.6</w:t>
                  </w:r>
                  <w:r w:rsidR="00587CFA" w:rsidRPr="000A129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Меню «Настройки» программы радара-детектора РД-400</w:t>
                  </w:r>
                </w:p>
              </w:txbxContent>
            </v:textbox>
            <w10:wrap anchorx="margin"/>
          </v:shape>
        </w:pict>
      </w: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FA" w:rsidRPr="00587CFA" w:rsidRDefault="00587CFA" w:rsidP="00587CFA">
      <w:pPr>
        <w:keepNext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F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           </w:t>
      </w:r>
    </w:p>
    <w:p w:rsidR="00587CFA" w:rsidRPr="00587CFA" w:rsidRDefault="00587CFA" w:rsidP="00587CF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CF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Опция «Дистанция»</w:t>
      </w:r>
      <w:r w:rsidRPr="0058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предн</w:t>
      </w:r>
      <w:r w:rsidR="002C4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азначена для </w:t>
      </w:r>
      <w:r w:rsidR="00D97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выбора </w:t>
      </w:r>
      <w:r w:rsidR="00D9736B" w:rsidRPr="00587CF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дистанции</w:t>
      </w:r>
      <w:r w:rsidRPr="0058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зондирования радара-детекто</w:t>
      </w:r>
      <w:r w:rsidR="002E77CF">
        <w:rPr>
          <w:rFonts w:ascii="Times New Roman" w:eastAsia="Times New Roman" w:hAnsi="Times New Roman" w:cs="Times New Roman"/>
          <w:sz w:val="24"/>
          <w:szCs w:val="24"/>
          <w:lang w:eastAsia="ru-RU"/>
        </w:rPr>
        <w:t>ра РД-400 (3м,7м, 15м, 30м) Рис.4</w:t>
      </w:r>
      <w:r w:rsidR="005A092A">
        <w:rPr>
          <w:rFonts w:ascii="Times New Roman" w:eastAsia="Times New Roman" w:hAnsi="Times New Roman" w:cs="Times New Roman"/>
          <w:sz w:val="24"/>
          <w:szCs w:val="24"/>
          <w:lang w:eastAsia="ru-RU"/>
        </w:rPr>
        <w:t>.7</w:t>
      </w:r>
      <w:r w:rsidRPr="00587C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7CFA" w:rsidRPr="00587CFA" w:rsidRDefault="00587CFA" w:rsidP="00587CF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FA" w:rsidRPr="00587CFA" w:rsidRDefault="005A092A" w:rsidP="00587CF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9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2020" cy="2660462"/>
            <wp:effectExtent l="0" t="0" r="0" b="6985"/>
            <wp:docPr id="188" name="Рисунок 188" descr="C:\Users\Boris_NEW\Documents\Документация РД400\скрины рд400 2\меню дист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_NEW\Documents\Документация РД400\скрины рд400 2\меню дистанц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804" cy="26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FA" w:rsidRPr="00587CFA" w:rsidRDefault="009F3A8C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A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Надпись 147" o:spid="_x0000_s1060" type="#_x0000_t202" style="position:absolute;margin-left:0;margin-top:14.25pt;width:444pt;height:34.2pt;z-index:25170227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6bcAIAAKoEAAAOAAAAZHJzL2Uyb0RvYy54bWysVM1OGzEQvlfqO1i+l01IgDRig1JQqkoI&#10;kKDi7Hi9ZCWvx7Wd7Ka33vsKvEMPPfTWVwhv1M/eBCjtqWoiOTOe8fx830yOT9pas5VyviKT8/5e&#10;jzNlJBWVucv5x5vZmxFnPghTCE1G5XytPD+ZvH513Nix2qcF6UI5hiDGjxub80UIdpxlXi5ULfwe&#10;WWVgLMnVIkB1d1nhRIPotc72e73DrCFXWEdSeY/bs87IJyl+WSoZLsvSq8B0zlFbSKdL5zye2eRY&#10;jO+csItKbssQ/1BFLSqDpI+hzkQQbOmqP0LVlXTkqQx7kuqMyrKSKvWAbvq9F91cL4RVqReA4+0j&#10;TP7/hZUXqyvHqgLcDY84M6IGSZv7zbfN983PzY+HLw9fWbQAp8b6MdyvLR6E9h21eLO797iM7bel&#10;q+MvGmOwA/H1I8qqDUzi8uBwMBr1YJKwDQf4Jhqyp9fW+fBeUc2ikHMHFhO4YnXuAyqB684lJvOk&#10;q2JWaZ2UtT/Vjq0ECMecFNRwpoUPuMz5LH1i0Qjx2zNtWJPzw8FBL2UyFON1ftrEuCoN0zZ/hKJr&#10;OUqhnbcJwsFwh8ecijVgctQNnLdyVqGXcxRyJRwmDO1ja8IljlITUtNW4mxB7vPf7qM/iIeVswYT&#10;m3P/aSmcQn8fDEbibX8IJFlIyvDgaB+Ke26ZP7eYZX1KwKiP/bQyidE/6J1YOqpvsVzTmBUmYSRy&#10;5zzsxNPQ7RGWU6rpNDlhqK0I5+bayhg6AheZumlvhbNbOgMG4YJ2sy3GL1jtfONLQ9NloLJKlEeg&#10;O1RBXlSwEInG7fLGjXuuJ6+nv5jJLwAAAP//AwBQSwMEFAAGAAgAAAAhAKGpuUbeAAAABgEAAA8A&#10;AABkcnMvZG93bnJldi54bWxMj0FLw0AQhe+C/2EZwZvdWLBs00yKiKIFQzUWvG6TMYlmd8Puton9&#10;9Y4nPc57j/e+ydaT6cWRfOicRbieJSDIVq7ubIOwe3u4UiBC1LbWvbOE8E0B1vn5WabT2o32lY5l&#10;bASX2JBqhDbGIZUyVC0ZHWZuIMveh/NGRz59I2uvRy43vZwnyUIa3VleaPVAdy1VX+XBILyP5aPf&#10;bjafL8NTcdqeyuKZ7gvEy4vpdgUi0hT/wvCLz+iQM9PeHWwdRI/Aj0SEuboBwa5SioU9wnKxBJln&#10;8j9+/gMAAP//AwBQSwECLQAUAAYACAAAACEAtoM4kv4AAADhAQAAEwAAAAAAAAAAAAAAAAAAAAAA&#10;W0NvbnRlbnRfVHlwZXNdLnhtbFBLAQItABQABgAIAAAAIQA4/SH/1gAAAJQBAAALAAAAAAAAAAAA&#10;AAAAAC8BAABfcmVscy8ucmVsc1BLAQItABQABgAIAAAAIQAALE6bcAIAAKoEAAAOAAAAAAAAAAAA&#10;AAAAAC4CAABkcnMvZTJvRG9jLnhtbFBLAQItABQABgAIAAAAIQChqblG3gAAAAYBAAAPAAAAAAAA&#10;AAAAAAAAAMoEAABkcnMvZG93bnJldi54bWxQSwUGAAAAAAQABADzAAAA1QUAAAAA&#10;" fillcolor="window" stroked="f" strokeweight=".5pt">
            <v:textbox>
              <w:txbxContent>
                <w:p w:rsidR="00587CFA" w:rsidRPr="000A1290" w:rsidRDefault="002E77CF" w:rsidP="00587CF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Рисунок 4</w:t>
                  </w:r>
                  <w:r w:rsidR="005A092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.7</w:t>
                  </w:r>
                  <w:r w:rsidR="00587CFA" w:rsidRPr="000A129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Опция «Дистанция» программы радара-детектора РД-400</w:t>
                  </w:r>
                </w:p>
              </w:txbxContent>
            </v:textbox>
            <w10:wrap anchorx="margin"/>
          </v:shape>
        </w:pict>
      </w:r>
    </w:p>
    <w:p w:rsidR="00587CFA" w:rsidRPr="00587CFA" w:rsidRDefault="00587CFA" w:rsidP="00587CF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7CF" w:rsidRDefault="00587CFA" w:rsidP="00587CF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CF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Опция «Время анализа» </w:t>
      </w:r>
      <w:r w:rsidRPr="00587CF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предназначен</w:t>
      </w:r>
      <w:r w:rsidR="002E77CF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для установки времени (Рис.4</w:t>
      </w:r>
      <w:r w:rsidR="005A092A">
        <w:rPr>
          <w:rFonts w:ascii="Times New Roman" w:eastAsia="Times New Roman" w:hAnsi="Times New Roman" w:cs="Times New Roman"/>
          <w:sz w:val="24"/>
          <w:szCs w:val="24"/>
          <w:lang w:eastAsia="ru-RU"/>
        </w:rPr>
        <w:t>.8</w:t>
      </w:r>
      <w:r w:rsidRPr="00587CFA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течении которого программа анализирует спектр отраженных сигналов.</w:t>
      </w:r>
      <w:r w:rsidR="002E7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Диапазон изменения </w:t>
      </w:r>
    </w:p>
    <w:p w:rsidR="00587CFA" w:rsidRPr="00587CFA" w:rsidRDefault="002E77CF" w:rsidP="00587CF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анализа 15</w:t>
      </w:r>
      <w:r w:rsidR="002E2F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30, </w:t>
      </w:r>
      <w:r w:rsidR="006C75EF">
        <w:rPr>
          <w:rFonts w:ascii="Times New Roman" w:eastAsia="Times New Roman" w:hAnsi="Times New Roman" w:cs="Times New Roman"/>
          <w:sz w:val="24"/>
          <w:szCs w:val="24"/>
          <w:lang w:eastAsia="ru-RU"/>
        </w:rPr>
        <w:t>60, 120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сек.</w:t>
      </w:r>
      <w:r w:rsidR="00587CFA" w:rsidRPr="0058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проведении поисковых работ в тяжелых условиях необход</w:t>
      </w:r>
      <w:r w:rsidR="005A092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имо увеличивать время анализа до</w:t>
      </w:r>
      <w:r w:rsidR="00587CFA" w:rsidRPr="0058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60-120сек.</w:t>
      </w:r>
    </w:p>
    <w:p w:rsidR="00587CFA" w:rsidRPr="00587CFA" w:rsidRDefault="00587CFA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FA" w:rsidRPr="00587CFA" w:rsidRDefault="005A092A" w:rsidP="00587CF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9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2806123"/>
            <wp:effectExtent l="0" t="0" r="0" b="0"/>
            <wp:docPr id="189" name="Рисунок 189" descr="C:\Users\Boris_NEW\Documents\Документация РД400\скрины рд400 2\меню вре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_NEW\Documents\Документация РД400\скрины рд400 2\меню врем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53" cy="281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FA" w:rsidRPr="00587CFA" w:rsidRDefault="009F3A8C" w:rsidP="00587CFA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A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Надпись 149" o:spid="_x0000_s1061" type="#_x0000_t202" style="position:absolute;margin-left:8.4pt;margin-top:10.65pt;width:444pt;height:34.2pt;z-index:2517032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wGcAIAAKoEAAAOAAAAZHJzL2Uyb0RvYy54bWysVM1OGzEQvlfqO1i+l01IQiFig1JQqkoI&#10;kKDi7Hi9ZCWvx7Wd7Ka33vsKvEMPPfTWVwhv1M/eBCjtqWoiOTOe8fx830yOT9pas5VyviKT8/5e&#10;jzNlJBWVucv5x5vZm0POfBCmEJqMyvlaeX4yef3quLFjtU8L0oVyDEGMHzc254sQ7DjLvFyoWvg9&#10;ssrAWJKrRYDq7rLCiQbRa53t93oHWUOusI6k8h63Z52RT1L8slQyXJalV4HpnKO2kE6Xznk8s8mx&#10;GN85YReV3JYh/qGKWlQGSR9DnYkg2NJVf4SqK+nIUxn2JNUZlWUlVeoB3fR7L7q5XgirUi8Ax9tH&#10;mPz/CysvVleOVQW4Gx5xZkQNkjb3m2+b75ufmx8PXx6+smgBTo31Y7hfWzwI7Ttq8WZ373EZ229L&#10;V8dfNMZgB+LrR5RVG5jE5ehgcHjYg0nCNhzgm2jInl5b58N7RTWLQs4dWEzgitW5D6gErjuXmMyT&#10;ropZpXVS1v5UO7YSIBxzUlDDmRY+4DLns/SJRSPEb8+0YU3ODwajXspkKMbr/LSJcVUapm3+CEXX&#10;cpRCO28ThIPRDo85FWvA5KgbOG/lrEIv5yjkSjhMGNrH1oRLHKUmpKatxNmC3Oe/3Ud/EA8rZw0m&#10;Nuf+01I4hf4+GIzEUX8IJFlIynD0dh+Ke26ZP7eYZX1KwKiP/bQyidE/6J1YOqpvsVzTmBUmYSRy&#10;5zzsxNPQ7RGWU6rpNDlhqK0I5+bayhg6AheZumlvhbNbOgMG4YJ2sy3GL1jtfONLQ9NloLJKlEeg&#10;O1RBXlSwEInG7fLGjXuuJ6+nv5jJLwAAAP//AwBQSwMEFAAGAAgAAAAhAFd7wZngAAAACAEAAA8A&#10;AABkcnMvZG93bnJldi54bWxMj8FOwzAQRO9I/IO1SNyo04JKG+JUCIGgUqNCQOLqxksSiNeR7Tah&#10;X89yguPsrGbeZKvRduKAPrSOFEwnCQikypmWagVvrw8XCxAhajK6c4QKvjHAKj89yXRq3EAveChj&#10;LTiEQqoVNDH2qZShatDqMHE9EnsfzlsdWfpaGq8HDrednCXJXFrdEjc0use7Bquvcm8VvA/lo9+u&#10;15/P/VNx3B7LYoP3hVLnZ+PtDYiIY/x7hl98RoecmXZuTyaIjvWcyaOC2fQSBPvL5IoPOwWL5TXI&#10;PJP/B+Q/AAAA//8DAFBLAQItABQABgAIAAAAIQC2gziS/gAAAOEBAAATAAAAAAAAAAAAAAAAAAAA&#10;AABbQ29udGVudF9UeXBlc10ueG1sUEsBAi0AFAAGAAgAAAAhADj9If/WAAAAlAEAAAsAAAAAAAAA&#10;AAAAAAAALwEAAF9yZWxzLy5yZWxzUEsBAi0AFAAGAAgAAAAhABMhPAZwAgAAqgQAAA4AAAAAAAAA&#10;AAAAAAAALgIAAGRycy9lMm9Eb2MueG1sUEsBAi0AFAAGAAgAAAAhAFd7wZngAAAACAEAAA8AAAAA&#10;AAAAAAAAAAAAygQAAGRycy9kb3ducmV2LnhtbFBLBQYAAAAABAAEAPMAAADXBQAAAAA=&#10;" fillcolor="window" stroked="f" strokeweight=".5pt">
            <v:textbox>
              <w:txbxContent>
                <w:p w:rsidR="00587CFA" w:rsidRPr="00FC44C4" w:rsidRDefault="002E77CF" w:rsidP="00587CF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Рисунок 4</w:t>
                  </w:r>
                  <w:r w:rsidR="005A092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.8</w:t>
                  </w:r>
                  <w:r w:rsidR="00587CFA" w:rsidRPr="00FC44C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Опция «Время анализа» программы радара-детектора РД-400</w:t>
                  </w:r>
                </w:p>
              </w:txbxContent>
            </v:textbox>
            <w10:wrap anchorx="margin"/>
          </v:shape>
        </w:pict>
      </w:r>
    </w:p>
    <w:p w:rsidR="00587CFA" w:rsidRPr="00587CFA" w:rsidRDefault="00587CFA" w:rsidP="00587CF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4C4" w:rsidRDefault="00FC44C4" w:rsidP="00587CF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5A092A" w:rsidRDefault="00FC44C4" w:rsidP="00FC44C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4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Опция «Слепая зона»</w:t>
      </w:r>
      <w:r w:rsidRPr="00F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предназначена для регулир</w:t>
      </w:r>
      <w:r w:rsidR="002E77C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овки величины дистанции (Рис.4</w:t>
      </w:r>
      <w:r w:rsidR="005A092A">
        <w:rPr>
          <w:rFonts w:ascii="Times New Roman" w:eastAsia="Times New Roman" w:hAnsi="Times New Roman" w:cs="Times New Roman"/>
          <w:sz w:val="24"/>
          <w:szCs w:val="24"/>
          <w:lang w:eastAsia="ru-RU"/>
        </w:rPr>
        <w:t>.9</w:t>
      </w:r>
      <w:r w:rsidRPr="00FC4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ближней зоне прибора с целью уменьшения вероятности появления ложных обнаружений. Величина «Слепой зоны» изменяется до дистанции 1,0м с шагом 10см, далее изменение </w:t>
      </w:r>
    </w:p>
    <w:p w:rsidR="00FC44C4" w:rsidRDefault="00FC44C4" w:rsidP="00FC44C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4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 через 0,5м. В Главном окне программы область «Слепой зоны» закрашивается зеленым прозрачным цветом.</w:t>
      </w:r>
    </w:p>
    <w:p w:rsidR="00FC44C4" w:rsidRDefault="00FC44C4" w:rsidP="00FC44C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4C4" w:rsidRPr="00FC44C4" w:rsidRDefault="009F3A8C" w:rsidP="00FC44C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Выноска 2 151" o:spid="_x0000_s1062" type="#_x0000_t48" style="position:absolute;left:0;text-align:left;margin-left:160.35pt;margin-top:.55pt;width:136.2pt;height:36.05pt;flip:x;z-index:2517401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OYIQMAAG8GAAAOAAAAZHJzL2Uyb0RvYy54bWysVctuEzEU3SPxD5b3bSaTSdpGnaLSUkCq&#10;oFJBrJ0ZT2LkF7bTJOxYs+NLWCPBN4Q/4tgzTQdaNogsRtf28fG95z5y/GStJLnhzgujSzrczyjh&#10;ujK10POSvn1zsXdIiQ9M10wazUu64Z4+OXn86Hhlpzw3CyNr7ghItJ+ubEkXIdjpYOCrBVfM7xvL&#10;NQ4b4xQLWLr5oHZsBXYlB3mWTQYr42rrTMW9x+55e0hPEn/T8Cq8bhrPA5ElhW8hfV36zuJ3cHLM&#10;pnPH7EJUnRvsH7xQTGg8uqM6Z4GRpRP3qJSonPGmCfuVUQPTNKLiKQZEM8z+iOZ6wSxPsUAcb3cy&#10;+f9HW726uXJE1MjdeEiJZgpJ2n75+Xn7ffvj56ftt+1XkpN4BqVW1k9x4dpeuW7lYcaw141TpJHC&#10;vgBREgKhkXXSebPTma8DqbA5PMiPDgqko8JZMT44HI0j/aDliXzW+fCcG0WiUdIZkszdGZPSLEOe&#10;+NnNpQ9J8brzmtXvEUGjJBJ4wyTJi8lo1CW4h8n7mL1hVhzex4z6mMiT38cUfczesMgmxX3QuA8a&#10;jo+y/AGmSR+0NxoVeWKCHF2QsG4FiRF7I0V9IaRMi40/k44g4JKiL2qzokQyH7BZ0ov0i26B4rdr&#10;UpMVEnGUjWMaGDqvkSzAVBa14PWcEibnaOkquKT3b7e9m892r2bZ08jywCPR6XPmF613iaGVSImA&#10;rpdClfQwi792e8FZ/UzXJGwsqlBjYNDopeI1YuJwJlp4h00DE/IOGZxgei7/gkboUsdLPM0DlE10&#10;NdZyW73RCuvZOnXBaBIfiFszU2/QGs60M8Pb6kIgnktoe8UcagzCYfCF1/g00sBP01mULIz7+NB+&#10;xKN3cYrAMHSg9Iclc3BcvtTo6qNhEdsipAUaI8fC9U9m/RO9VGcGaUfVw7tkRnyQt2bjjHqH1jmN&#10;r+KI6QpvtzntFmehHYaYsBU/PU0wTCbLwqW+ttVtN8dMvlm/Y852HRnQy6/M7YDqKrUtgTtsFF2b&#10;02UwjdiJ3uraZQBTLdVmN4Hj2OyvE+ruf+LkFwAAAP//AwBQSwMEFAAGAAgAAAAhAEt0fyzeAAAA&#10;CAEAAA8AAABkcnMvZG93bnJldi54bWxMj01PwzAMhu9I/IfISNxYulb76ppOaBJwgQMDadesMW1p&#10;4nRNtnX/HnOCm63n1evHxWZ0VpxxCK0nBdNJAgKp8qalWsHnx9PDEkSImoy2nlDBFQNsytubQufG&#10;X+gdz7tYCy6hkGsFTYx9LmWoGnQ6THyPxOzLD05HXodamkFfuNxZmSbJXDrdEl9odI/bBqtud3IK&#10;uu/9sV4eX9LZfHW1bvuamOe3Tqn7u/FxDSLiGP/C8KvP6lCy08GfyARhFWRpsuAogykI5rNVxsNB&#10;wSJLQZaF/P9A+QMAAP//AwBQSwECLQAUAAYACAAAACEAtoM4kv4AAADhAQAAEwAAAAAAAAAAAAAA&#10;AAAAAAAAW0NvbnRlbnRfVHlwZXNdLnhtbFBLAQItABQABgAIAAAAIQA4/SH/1gAAAJQBAAALAAAA&#10;AAAAAAAAAAAAAC8BAABfcmVscy8ucmVsc1BLAQItABQABgAIAAAAIQAQyAOYIQMAAG8GAAAOAAAA&#10;AAAAAAAAAAAAAC4CAABkcnMvZTJvRG9jLnhtbFBLAQItABQABgAIAAAAIQBLdH8s3gAAAAgBAAAP&#10;AAAAAAAAAAAAAAAAAHsFAABkcnMvZG93bnJldi54bWxQSwUGAAAAAAQABADzAAAAhgYAAAAA&#10;" adj="-7220,34349,-3038,5321,-226,5321" fillcolor="window" strokecolor="#00b050" strokeweight="1.5pt">
            <v:stroke startarrow="block"/>
            <v:textbox>
              <w:txbxContent>
                <w:p w:rsidR="00FC44C4" w:rsidRPr="008634F9" w:rsidRDefault="00FC44C4" w:rsidP="00FC44C4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Кнопка увеличения зоны</w:t>
                  </w:r>
                </w:p>
              </w:txbxContent>
            </v:textbox>
            <o:callout v:ext="edit" minusy="t"/>
            <w10:wrap anchorx="margin"/>
          </v:shape>
        </w:pict>
      </w:r>
    </w:p>
    <w:p w:rsidR="00587CFA" w:rsidRDefault="009F3A8C" w:rsidP="00FC44C4">
      <w:pPr>
        <w:keepNext/>
        <w:tabs>
          <w:tab w:val="left" w:pos="851"/>
        </w:tabs>
        <w:suppressAutoHyphens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</w:pPr>
      <w:bookmarkStart w:id="6" w:name="_Toc448226928"/>
      <w:r w:rsidRPr="009F3A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Выноска 2 157" o:spid="_x0000_s1063" type="#_x0000_t48" style="position:absolute;left:0;text-align:left;margin-left:-18.45pt;margin-top:79.75pt;width:114.6pt;height:57pt;flip:x;z-index:2517432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Z0IwMAAG8GAAAOAAAAZHJzL2Uyb0RvYy54bWysVc1uEzsU3l+Jd7C8bzMzmaRt1Ckq7S1c&#10;qYJKBbF2ZjyJkf+u7TQJO9bseBLWSPAM4Y347JmmCYUNYhbWsc/n43O+8zOnT1dKkjvuvDC6ovlh&#10;RgnXtWmEnlX0zeurg2NKfGC6YdJoXtE19/Tp2ZN/Tpd2wgszN7LhjsCI9pOlreg8BDsZDHw954r5&#10;Q2O5hrI1TrGArZsNGseWsK7koMiy8WBpXGOdqbn3OL3slPQs2W9bXodXbet5ILKi8C2k1aV1GtfB&#10;2SmbzByzc1H3brA/8EIxofHo1tQlC4wsnHhkSonaGW/acFgbNTBtK2qeYkA0efZTNLdzZnmKBeR4&#10;u6XJ/z2z9cu7G0dEg9yNjijRTCFJm0/fP26+br59/7D5svlMChJ1YGpp/QQXbu2N63ceYgx71TpF&#10;WinsCxhKRCA0sko8r7c881UgNQ7zcjQqC6Sjhu6oGJ5kKRGDzk60Z50Pz7lRJAoVnSLJ3F0wKc0i&#10;FMk+u7v2ITHe9F6z5l1OSaskEnjHJCnK8XDYJ3gHU+xiDvKsPH6MGe5iop3iMabcxRzkZTYuH4NG&#10;e6BhPi4SkaiTHY/Ge6ARUHm0BDr6ICHdExIj9kaK5kpImTZrfyEdQcAVRV80ZkmJZD7gsKJX6euN&#10;7V2TmiyRiJNsFNPA0HmtZAGisqgFr2eUMDlDS9fBJb73bns3m25fzbJn0Urn8R4sOn3J/LzzLqk6&#10;ipQI6HopVEWPs/h1x3POmn91Q8Laogo1BgaNXireICYOZ6KEd9gkMCEfkMEJpmfyN2iwJ3W8xNM8&#10;QNlEV2Mtd9UbpbCarlIXDLeFPjXNGq3hTDczvK2vBOK5Brc3zKHGQBwGX3iFpZUGfppeomRu3Ptf&#10;nUc8ehdaBIahA6b/XzAHx+V/Gl19kpdlnFJpU46OYo+4Xc10V6MX6sIg7ah6eJfEiA/yXmydUW/R&#10;OufxVaiYrvF2l9N+cxG6YYgJW/Pz8wTDZLIsXOtbW993c8zk69Vb5mzfkQG9/NLcD6i+UrsSeMBG&#10;0rU5XwTTii3pHa99BjDVUqH3EziOzd19Qj38J85+AAAA//8DAFBLAwQUAAYACAAAACEA8wACp+EA&#10;AAALAQAADwAAAGRycy9kb3ducmV2LnhtbEyPy07DMBBF90j8gzVI7FqbRCkkxKkQAqkqC0R4rJ14&#10;iCPicRS7aeDrcVewHN2je8+U28UObMbJ944kXK0FMKTW6Z46CW+vj6sbYD4o0mpwhBK+0cO2Oj8r&#10;VaHdkV5wrkPHYgn5QkkwIYwF5741aJVfuxEpZp9usirEc+q4ntQxltuBJ0JsuFU9xQWjRrw32H7V&#10;BythV4tspxvjfp737/Oon8T+I3+Q8vJiubsFFnAJfzCc9KM6VNGpcQfSng0SVukmj2gMsjwDdiLy&#10;JAXWSEiu0wx4VfL/P1S/AAAA//8DAFBLAQItABQABgAIAAAAIQC2gziS/gAAAOEBAAATAAAAAAAA&#10;AAAAAAAAAAAAAABbQ29udGVudF9UeXBlc10ueG1sUEsBAi0AFAAGAAgAAAAhADj9If/WAAAAlAEA&#10;AAsAAAAAAAAAAAAAAAAALwEAAF9yZWxzLy5yZWxzUEsBAi0AFAAGAAgAAAAhAIchFnQjAwAAbwYA&#10;AA4AAAAAAAAAAAAAAAAALgIAAGRycy9lMm9Eb2MueG1sUEsBAi0AFAAGAAgAAAAhAPMAAqfhAAAA&#10;CwEAAA8AAAAAAAAAAAAAAAAAfQUAAGRycy9kb3ducmV2LnhtbFBLBQYAAAAABAAEAPMAAACLBgAA&#10;AAA=&#10;" adj="-11483,-6831,-3038,5321,-226,5321" fillcolor="window" strokecolor="#00b050" strokeweight="1.5pt">
            <v:stroke startarrow="block"/>
            <v:textbox>
              <w:txbxContent>
                <w:p w:rsidR="00FC44C4" w:rsidRPr="008634F9" w:rsidRDefault="00FC44C4" w:rsidP="00FC44C4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Отображение величины «Слепой зоны»</w:t>
                  </w:r>
                </w:p>
              </w:txbxContent>
            </v:textbox>
            <w10:wrap anchorx="margin"/>
          </v:shape>
        </w:pict>
      </w:r>
      <w:r w:rsidRPr="009F3A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91" o:spid="_x0000_s1075" type="#_x0000_t32" style="position:absolute;left:0;text-align:left;margin-left:158.55pt;margin-top:41.35pt;width:0;height:40.8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cjsIwIAAGcEAAAOAAAAZHJzL2Uyb0RvYy54bWysVEtu2zAQ3RfoHQjta0kBEqSG5SySupui&#10;Nfo5AE2REgH+MGQte5f2AjlCr9BNF/0gZ5Bu1CFlK00/ixbVghLJeW/mPQ61uNhpRbYcvLSmyspZ&#10;kRFumK2laarszevVo/OM+EBNTZU1vMr23GcXy4cPFp2b8xPbWlVzIEhi/LxzVdaG4OZ57lnLNfUz&#10;67jBTWFB04BTaPIaaIfsWuUnRXGWdxZqB5Zx73H1atzMlolfCM7CCyE8D0RVGdYW0ghp3MQxXy7o&#10;vAHqWskOZdB/qEJTaTDpRHVFAyVvQf5CpSUD660IM2Z1boWQjCcNqKYsflLzqqWOJy1ojneTTf7/&#10;0bLn2zUQWePZPS4zYqjGQ+o/DNfDTf+t/zjckOFdf4vD8H647j/1X/sv/W3/mcRo9K5zfo4Ul2YN&#10;h5l3a4hG7ATo+EaJZJf83k9+810gbFxkuHpanpdn6SjyO5wDH55yq0n8qDIfgMqmDZfWGDxUC2Wy&#10;m26f+YCZEXgExKTKkC4qKk6LFOatkvVKKhU3PTSbSwVkS7EnVqsCnygFKe6FtZzWT0xNwt6hJQEk&#10;NY3iY8MEKtXv95BFGSSLxoxWpK+wV3ws7CUXaDeKHwWkRudTOZQxbkKyNjFhdIQJLH0CHiTFG/In&#10;4CE+Qnm6BH8DnhApszVhAmtpLIyG3s8edseSxRh/dGDUHS3Y2HqfmiRZg92cHD/cvHhdfpwn+N3/&#10;YfkdAAD//wMAUEsDBBQABgAIAAAAIQCzVc/13wAAAAoBAAAPAAAAZHJzL2Rvd25yZXYueG1sTI/B&#10;TsMwDIbvSLxDZCRuLO2G1qk0naYJLiCQGKCJW9Z4bUXjlCRdy9tjxAGOtj/9/v5iPdlOnNCH1pGC&#10;dJaAQKqcaalW8Ppyd7UCEaImoztHqOALA6zL87NC58aN9IynXawFh1DItYImxj6XMlQNWh1mrkfi&#10;29F5qyOPvpbG65HDbSfnSbKUVrfEHxrd47bB6mM3WAV+s2/Gx8/23WUP2/v99DYc3e2TUpcX0+YG&#10;RMQp/sHwo8/qULLTwQ1kgugULNIsZVTBap6BYOB3cWByeb0AWRbyf4XyGwAA//8DAFBLAQItABQA&#10;BgAIAAAAIQC2gziS/gAAAOEBAAATAAAAAAAAAAAAAAAAAAAAAABbQ29udGVudF9UeXBlc10ueG1s&#10;UEsBAi0AFAAGAAgAAAAhADj9If/WAAAAlAEAAAsAAAAAAAAAAAAAAAAALwEAAF9yZWxzLy5yZWxz&#10;UEsBAi0AFAAGAAgAAAAhADrRyOwjAgAAZwQAAA4AAAAAAAAAAAAAAAAALgIAAGRycy9lMm9Eb2Mu&#10;eG1sUEsBAi0AFAAGAAgAAAAhALNVz/XfAAAACgEAAA8AAAAAAAAAAAAAAAAAfQQAAGRycy9kb3du&#10;cmV2LnhtbFBLBQYAAAAABAAEAPMAAACJBQAAAAA=&#10;" strokecolor="red" strokeweight="1.5pt">
            <v:stroke startarrow="block" endarrow="block" joinstyle="miter"/>
          </v:shape>
        </w:pict>
      </w:r>
      <w:r w:rsidRPr="009F3A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Выноска 2 152" o:spid="_x0000_s1064" type="#_x0000_t48" style="position:absolute;left:0;text-align:left;margin-left:157.95pt;margin-top:105.25pt;width:136.2pt;height:40.2pt;flip:x;z-index:2517411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radIgMAAG8GAAAOAAAAZHJzL2Uyb0RvYy54bWysVc1uEzEQviPxDpbvbTabTdtE3aLSUkCq&#10;oFJBPTu73sTIf9hOk3DjzI0n4YwEzxDeiM/ebZrQckHswRp7xp9nvvnZ42dLJcktd14YXdL+fkYJ&#10;15WphZ6W9P27i70jSnxgumbSaF7SFff02cnTJ8cLO+a5mRlZc0cAov14YUs6C8GOez1fzbhift9Y&#10;rqFsjFMsYOumvdqxBdCV7OVZdtBbGFdbZyruPU7PWyU9SfhNw6vwtmk8D0SWFL6FtLq0TuLaOzlm&#10;46ljdiaqzg32D14oJjQe3UCds8DI3IkHUEpUznjThP3KqJ5pGlHxFAOi6Wd/RHM9Y5anWECOtxua&#10;/P+Drd7cXjkiauRumFOimUKS1l9/fVn/WP/89Xn9ff2N5CTqwNTC+jEuXNsr1+08xBj2snGKNFLY&#10;VwBKRCA0skw8rzY882UgFQ77h/nosEA6KuiG/WwIGYC9FifiWefDS24UiUJJJ0gyd2dMSjMPecJn&#10;t5c+JMbrzmtWf+hT0iiJBN4ySfLiYDDoErxlgyjvbfb6WXH00GawbRNxUvjI7hZOsW2z1y+yg+Ih&#10;0HDHaDAaDR957WDXaFDkCQl0dEFCuiMkRuyNFPWFkDJtVv5MOoKAS4q+qM2CEsl8wGFJL9LXcbtz&#10;TWqyQCJG2TCmgaHzGskCRGVRC15PKWFyipaugkt879z2bjrZvJplzyNKm8Ads+j0OfOz1rukailS&#10;IqDrpVAlPcri1x7POKtf6JqElUUVagwMGr1UvEZMHM5ECe+wcWBC3lsGJ5ieyr9Ygz2p4yWe5gHK&#10;Jroaa7mt3iiF5WSZumCQ8hOPJqZeoTWcaWeGt9WFQDyX4PaKOdQYiMPgC2+xNNLAT9NJlMyM+/TY&#10;ebRH70KLwDB0wPTHOXNwXL7W6OpRv4htEdKmGB7m2LhtzWRbo+fqzCDtqHp4l8RoH+Sd2DijbtA6&#10;p/FVqJiu8Hab025zFtphiAlb8dPTZIbJZFm41Ne2uuvmmMl3yxvmbNeRAb38xtwNqK5S2xK4t42k&#10;a3M6D6YRG9JbXrsMYKqlvu8mcByb2/tkdf+fOPkNAAD//wMAUEsDBBQABgAIAAAAIQBvtWWr3QAA&#10;AAsBAAAPAAAAZHJzL2Rvd25yZXYueG1sTI/BTsMwDIbvSLxDZCRuLOmqorY0nSYEEle2PYDXhLai&#10;caomWwNPjznB0fan39/f7JKbxNUuYfSkIdsoEJY6b0bqNZyOrw8liBCRDE6erIYvG2DX3t40WBu/&#10;0ru9HmIvOIRCjRqGGOdaytAN1mHY+NkS3z784jDyuPTSLLhyuJvkVqlH6XAk/jDgbJ8H230eLk5D&#10;uU9yrY6FSi/0Nn5P8pRjUlrf36X9E4hoU/yD4Vef1aFlp7O/kAli0pBnRcWohm2mChBMFGWZgzjz&#10;plIVyLaR/zu0PwAAAP//AwBQSwECLQAUAAYACAAAACEAtoM4kv4AAADhAQAAEwAAAAAAAAAAAAAA&#10;AAAAAAAAW0NvbnRlbnRfVHlwZXNdLnhtbFBLAQItABQABgAIAAAAIQA4/SH/1gAAAJQBAAALAAAA&#10;AAAAAAAAAAAAAC8BAABfcmVscy8ucmVsc1BLAQItABQABgAIAAAAIQDT8radIgMAAG8GAAAOAAAA&#10;AAAAAAAAAAAAAC4CAABkcnMvZTJvRG9jLnhtbFBLAQItABQABgAIAAAAIQBvtWWr3QAAAAsBAAAP&#10;AAAAAAAAAAAAAAAAAHwFAABkcnMvZG93bnJldi54bWxQSwUGAAAAAAQABADzAAAAhgYAAAAA&#10;" adj="-7220,-8631,-3038,5321,-226,5321" fillcolor="window" strokecolor="#00b050" strokeweight="1.5pt">
            <v:stroke startarrow="block"/>
            <v:textbox>
              <w:txbxContent>
                <w:p w:rsidR="00FC44C4" w:rsidRPr="008634F9" w:rsidRDefault="00FC44C4" w:rsidP="00FC44C4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Кнопка уменьшения зоны</w:t>
                  </w:r>
                </w:p>
              </w:txbxContent>
            </v:textbox>
            <w10:wrap anchorx="margin"/>
          </v:shape>
        </w:pict>
      </w:r>
      <w:r w:rsidR="005A092A" w:rsidRPr="005A092A"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4838700" cy="2720440"/>
            <wp:effectExtent l="0" t="0" r="0" b="3810"/>
            <wp:docPr id="190" name="Рисунок 190" descr="C:\Users\Boris_NEW\Documents\Документация РД400\скрины рд400 2\меню 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_NEW\Documents\Документация РД400\скрины рд400 2\меню зон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37" cy="273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FC44C4" w:rsidRDefault="009F3A8C" w:rsidP="00FC44C4">
      <w:pPr>
        <w:keepNext/>
        <w:tabs>
          <w:tab w:val="left" w:pos="851"/>
        </w:tabs>
        <w:suppressAutoHyphens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</w:pPr>
      <w:bookmarkStart w:id="7" w:name="_Toc448226929"/>
      <w:r w:rsidRPr="009F3A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Надпись 153" o:spid="_x0000_s1065" type="#_x0000_t202" style="position:absolute;left:0;text-align:left;margin-left:0;margin-top:17pt;width:444pt;height:34.2pt;z-index:25174528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HfJcAIAAKoEAAAOAAAAZHJzL2Uyb0RvYy54bWysVM1OGzEQvlfqO1i+l00IoSFig1JQqkoI&#10;kKDi7Hi9ZCWvx7Wd7Ka33vsKvEMPPfTWVwhv1M/eBCjtqWoiOTOe8fx830yOT9pas5VyviKT8/5e&#10;jzNlJBWVucv5x5vZmxFnPghTCE1G5XytPD+ZvH513Nix2qcF6UI5hiDGjxub80UIdpxlXi5ULfwe&#10;WWVgLMnVIkB1d1nhRIPotc72e73DrCFXWEdSeY/bs87IJyl+WSoZLsvSq8B0zlFbSKdL5zye2eRY&#10;jO+csItKbssQ/1BFLSqDpI+hzkQQbOmqP0LVlXTkqQx7kuqMyrKSKvWAbvq9F91cL4RVqReA4+0j&#10;TP7/hZUXqyvHqgLcDQecGVGDpM395tvm++bn5sfDl4evLFqAU2P9GO7XFg9C+45avNnde1zG9tvS&#10;1fEXjTHYgfj6EWXVBiZxOTwcjEY9mCRsBwN8Ew3Z02vrfHivqGZRyLkDiwlcsTr3AZXAdecSk3nS&#10;VTGrtE7K2p9qx1YChGNOCmo408IHXOZ8lj6xaIT47Zk2rMn54WDYS5kMxXidnzYxrkrDtM0foeha&#10;jlJo522CcHC0w2NOxRowOeoGzls5q9DLOQq5Eg4ThvaxNeESR6kJqWkrcbYg9/lv99EfxMPKWYOJ&#10;zbn/tBROob8PBiNx1D8Akiwk5WD4dh+Ke26ZP7eYZX1KwKiP/bQyidE/6J1YOqpvsVzTmBUmYSRy&#10;5zzsxNPQ7RGWU6rpNDlhqK0I5+bayhg6AheZumlvhbNbOgMG4YJ2sy3GL1jtfONLQ9NloLJKlEeg&#10;O1RBXlSwEInG7fLGjXuuJ6+nv5jJLwAAAP//AwBQSwMEFAAGAAgAAAAhAN0gV2HeAAAABwEAAA8A&#10;AABkcnMvZG93bnJldi54bWxMj0FLw0AQhe+C/2EZwZvdWIuEmE0RUbRgqKYFr9vsmESzs2F328T+&#10;+o4nPc0M7/Hme/lysr04oA+dIwXXswQEUu1MR42C7ebpKgURoiaje0eo4AcDLIvzs1xnxo30jocq&#10;NoJDKGRaQRvjkEkZ6hatDjM3ILH26bzVkU/fSOP1yOG2l/MkuZVWd8QfWj3gQ4v1d7W3Cj7G6tmv&#10;V6uvt+GlPK6PVfmKj6VSlxfT/R2IiFP8M8MvPqNDwUw7tycTRK+Ai0QFNwuerKZpysuObcl8AbLI&#10;5X/+4gQAAP//AwBQSwECLQAUAAYACAAAACEAtoM4kv4AAADhAQAAEwAAAAAAAAAAAAAAAAAAAAAA&#10;W0NvbnRlbnRfVHlwZXNdLnhtbFBLAQItABQABgAIAAAAIQA4/SH/1gAAAJQBAAALAAAAAAAAAAAA&#10;AAAAAC8BAABfcmVscy8ucmVsc1BLAQItABQABgAIAAAAIQD1HHfJcAIAAKoEAAAOAAAAAAAAAAAA&#10;AAAAAC4CAABkcnMvZTJvRG9jLnhtbFBLAQItABQABgAIAAAAIQDdIFdh3gAAAAcBAAAPAAAAAAAA&#10;AAAAAAAAAMoEAABkcnMvZG93bnJldi54bWxQSwUGAAAAAAQABADzAAAA1QUAAAAA&#10;" fillcolor="window" stroked="f" strokeweight=".5pt">
            <v:textbox>
              <w:txbxContent>
                <w:p w:rsidR="00FC44C4" w:rsidRPr="00FC44C4" w:rsidRDefault="002E77CF" w:rsidP="00FC44C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Рисунок 4</w:t>
                  </w:r>
                  <w:r w:rsidR="005A092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.9</w:t>
                  </w:r>
                  <w:r w:rsidR="00FC44C4" w:rsidRPr="00FC44C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Опция «Слепая зона» программы радара-детектора РД-400</w:t>
                  </w:r>
                </w:p>
              </w:txbxContent>
            </v:textbox>
            <w10:wrap anchorx="margin"/>
          </v:shape>
        </w:pict>
      </w:r>
      <w:bookmarkEnd w:id="7"/>
    </w:p>
    <w:p w:rsidR="00FC44C4" w:rsidRDefault="00FC44C4" w:rsidP="00FC44C4">
      <w:pPr>
        <w:keepNext/>
        <w:tabs>
          <w:tab w:val="left" w:pos="851"/>
        </w:tabs>
        <w:suppressAutoHyphens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</w:pPr>
    </w:p>
    <w:p w:rsidR="00D51F0C" w:rsidRDefault="00D51F0C" w:rsidP="00D51F0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F0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Опция «Чувствительность»</w:t>
      </w:r>
      <w:r w:rsidRPr="00D51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предназначена для изменения ч</w:t>
      </w:r>
      <w:r w:rsidR="002E77CF">
        <w:rPr>
          <w:rFonts w:ascii="Times New Roman" w:eastAsia="Times New Roman" w:hAnsi="Times New Roman" w:cs="Times New Roman"/>
          <w:sz w:val="24"/>
          <w:szCs w:val="24"/>
          <w:lang w:eastAsia="ru-RU"/>
        </w:rPr>
        <w:t>увствительность прибора (Рис.4</w:t>
      </w:r>
      <w:r w:rsidR="005A092A">
        <w:rPr>
          <w:rFonts w:ascii="Times New Roman" w:eastAsia="Times New Roman" w:hAnsi="Times New Roman" w:cs="Times New Roman"/>
          <w:sz w:val="24"/>
          <w:szCs w:val="24"/>
          <w:lang w:eastAsia="ru-RU"/>
        </w:rPr>
        <w:t>.10</w:t>
      </w:r>
      <w:r w:rsidRPr="00D51F0C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при обнаружении объектов по дыханию в зависимости от сложности зондируемой среды, имеет 8 степеней градации, 8 – самая высокая чувствительность.</w:t>
      </w:r>
      <w:r w:rsidR="00D42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Кнопка «+» увеличивает, кнопка «</w:t>
      </w:r>
      <w:r w:rsidR="00454606">
        <w:rPr>
          <w:rFonts w:ascii="Times New Roman" w:eastAsia="Times New Roman" w:hAnsi="Times New Roman" w:cs="Times New Roman"/>
          <w:sz w:val="24"/>
          <w:szCs w:val="24"/>
          <w:lang w:eastAsia="ru-RU"/>
        </w:rPr>
        <w:t>-»</w:t>
      </w:r>
      <w:r w:rsidR="00D42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уменьшает чувствительность прибора, дополнительно числовое значение отображает степень чувствительности. </w:t>
      </w:r>
      <w:r w:rsidRPr="00D51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чувствительности при зондировании среды не являющейся сложной по своим электрофизическим свойствам приводит к увеличению ложных беспорядочных обнаружений.</w:t>
      </w:r>
    </w:p>
    <w:p w:rsidR="00D51F0C" w:rsidRDefault="00D51F0C" w:rsidP="00D51F0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F0C" w:rsidRPr="00D51F0C" w:rsidRDefault="00D42127" w:rsidP="00D51F0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1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7740" cy="1453921"/>
            <wp:effectExtent l="0" t="0" r="3810" b="0"/>
            <wp:docPr id="192" name="Рисунок 192" descr="C:\Users\Boris_NEW\Documents\Документация РД400\скрины рд400 2\главное 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_NEW\Documents\Документация РД400\скрины рд400 2\главное мен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493" t="50695" r="567" b="17399"/>
                    <a:stretch/>
                  </pic:blipFill>
                  <pic:spPr bwMode="auto">
                    <a:xfrm>
                      <a:off x="0" y="0"/>
                      <a:ext cx="973458" cy="146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1F0C" w:rsidRDefault="009F3A8C" w:rsidP="00D51F0C">
      <w:pPr>
        <w:keepNext/>
        <w:tabs>
          <w:tab w:val="left" w:pos="851"/>
          <w:tab w:val="left" w:pos="4752"/>
        </w:tabs>
        <w:suppressAutoHyphens/>
        <w:spacing w:before="240" w:after="120" w:line="240" w:lineRule="auto"/>
        <w:ind w:left="1076"/>
        <w:outlineLvl w:val="0"/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</w:pPr>
      <w:bookmarkStart w:id="8" w:name="_Toc448226930"/>
      <w:r w:rsidRPr="009F3A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Надпись 155" o:spid="_x0000_s1066" type="#_x0000_t202" style="position:absolute;left:0;text-align:left;margin-left:5.55pt;margin-top:8.55pt;width:453pt;height:34.2pt;z-index:2517483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OabQIAAKoEAAAOAAAAZHJzL2Uyb0RvYy54bWysVM1uEzEQviPxDpbvdJO2aSHqpgqtgpCq&#10;tlKKena83mQlr8fYTnbDjTuvwDtw4MCNV0jfiM/eJC2FEyKRnPHMeH6+byZn522t2Uo5X5HJef+g&#10;x5kykorKzHP+4W7y6jVnPghTCE1G5XytPD8fvXxx1tihOqQF6UI5hiDGDxub80UIdphlXi5ULfwB&#10;WWVgLMnVIuDq5lnhRIPotc4Oe72TrCFXWEdSeQ/tZWfkoxS/LJUMN2XpVWA656gtpNOlcxbPbHQm&#10;hnMn7KKS2zLEP1RRi8og6T7UpQiCLV31R6i6ko48leFAUp1RWVZSpR7QTb/3rJvpQliVegE43u5h&#10;8v8vrLxe3TpWFeBuMODMiBokbb5uvm2+b35ufjx8fvjCogU4NdYP4T61eBDat9TizU7voYztt6Wr&#10;4y8aY7AD8fUeZdUGJqEcnA6O+j2YJGzHR/gmGrLH19b58E5RzaKQcwcWE7hideUDKoHrziUm86Sr&#10;YlJpnS5rf6EdWwkQjjkpqOFMCx+gzPkkfWLRCPHbM21Yk/OTo0EvZTIU43V+2sS4Kg3TNn+Eoms5&#10;SqGdtQnCrpGomlGxBkyOuoHzVk4q9HKFQm6Fw4ShfWxNuMFRakJq2kqcLch9+ps++oN4WDlrMLE5&#10;9x+Xwin0995gJN70j1EAC+lyPDg9xMU9tcyeWsyyviBg1Md+WpnE6B/0Tiwd1fdYrnHMCpMwErlz&#10;HnbiRej2CMsp1XicnDDUVoQrM7Uyho7ARabu2nvh7JbOgEG4pt1si+EzVjvf+NLQeBmorBLlj6iC&#10;vHjBQiQat8sbN+7pPXk9/sWMfgEAAP//AwBQSwMEFAAGAAgAAAAhAByqNofcAAAACAEAAA8AAABk&#10;cnMvZG93bnJldi54bWxMT9FKw0AQfBf8h2MF3+wlQrXGXIqIogVDNQq+XnNrEs3thbtrE/v1XX3R&#10;p9lhhtmZfDnZXuzQh86RgnSWgECqnemoUfD2en+2ABGiJqN7R6jgGwMsi+OjXGfGjfSCuyo2gkMo&#10;ZFpBG+OQSRnqFq0OMzcgsfbhvNWRqW+k8XrkcNvL8yS5kFZ3xB9aPeBti/VXtbUK3sfqwa9Xq8/n&#10;4bHcr/dV+YR3pVKnJ9PNNYiIU/wzw099rg4Fd9q4LZkgeuZpyk7GS0bWr36PjYLFfA6yyOX/AcUB&#10;AAD//wMAUEsBAi0AFAAGAAgAAAAhALaDOJL+AAAA4QEAABMAAAAAAAAAAAAAAAAAAAAAAFtDb250&#10;ZW50X1R5cGVzXS54bWxQSwECLQAUAAYACAAAACEAOP0h/9YAAACUAQAACwAAAAAAAAAAAAAAAAAv&#10;AQAAX3JlbHMvLnJlbHNQSwECLQAUAAYACAAAACEAZ5Gzmm0CAACqBAAADgAAAAAAAAAAAAAAAAAu&#10;AgAAZHJzL2Uyb0RvYy54bWxQSwECLQAUAAYACAAAACEAHKo2h9wAAAAIAQAADwAAAAAAAAAAAAAA&#10;AADHBAAAZHJzL2Rvd25yZXYueG1sUEsFBgAAAAAEAAQA8wAAANAFAAAAAA==&#10;" fillcolor="window" stroked="f" strokeweight=".5pt">
            <v:textbox>
              <w:txbxContent>
                <w:p w:rsidR="00D51F0C" w:rsidRPr="00D51F0C" w:rsidRDefault="002E77CF" w:rsidP="00D51F0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Рисунок 4</w:t>
                  </w:r>
                  <w:r w:rsidR="00D421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.10</w:t>
                  </w:r>
                  <w:r w:rsidR="00D51F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Опция «Чувствительность</w:t>
                  </w:r>
                  <w:r w:rsidR="00D51F0C" w:rsidRPr="00D51F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 программы радара-детектора РД-400</w:t>
                  </w:r>
                </w:p>
              </w:txbxContent>
            </v:textbox>
            <w10:wrap anchorx="margin"/>
          </v:shape>
        </w:pict>
      </w:r>
      <w:bookmarkEnd w:id="8"/>
      <w:r w:rsidR="00D51F0C"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  <w:tab/>
      </w:r>
    </w:p>
    <w:p w:rsidR="0043717C" w:rsidRDefault="0043717C" w:rsidP="0043717C">
      <w:pPr>
        <w:keepNext/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43717C" w:rsidRPr="0043717C" w:rsidRDefault="0043717C" w:rsidP="0043717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17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Опция «Среда»</w:t>
      </w:r>
      <w:r w:rsidR="002E7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выбирается (Рис.4</w:t>
      </w:r>
      <w:r w:rsidRPr="0043717C">
        <w:rPr>
          <w:rFonts w:ascii="Times New Roman" w:eastAsia="Times New Roman" w:hAnsi="Times New Roman" w:cs="Times New Roman"/>
          <w:sz w:val="24"/>
          <w:szCs w:val="24"/>
          <w:lang w:eastAsia="ru-RU"/>
        </w:rPr>
        <w:t>.11) в зависимости от характера среды через которую ведётся зондирование</w:t>
      </w:r>
      <w:r w:rsidR="00454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(бетон, воздух, снег)</w:t>
      </w:r>
      <w:r w:rsidRPr="0043717C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Выбор среды влияет на правильность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717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дистанции от радара-детектора до обнаруженного по дыханию объекта.</w:t>
      </w:r>
    </w:p>
    <w:p w:rsidR="00D51F0C" w:rsidRDefault="00D42127" w:rsidP="00D42127">
      <w:pPr>
        <w:keepNext/>
        <w:tabs>
          <w:tab w:val="left" w:pos="851"/>
        </w:tabs>
        <w:suppressAutoHyphens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</w:pPr>
      <w:bookmarkStart w:id="9" w:name="_Toc448226931"/>
      <w:r w:rsidRPr="00D42127"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4309" cy="2689860"/>
            <wp:effectExtent l="0" t="0" r="0" b="0"/>
            <wp:docPr id="193" name="Рисунок 193" descr="C:\Users\Boris_NEW\Documents\Документация РД400\скрины рд400 2\меню ср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is_NEW\Documents\Документация РД400\скрины рд400 2\меню сред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91" cy="269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:rsidR="00D51F0C" w:rsidRDefault="009F3A8C" w:rsidP="00587CFA">
      <w:pPr>
        <w:keepNext/>
        <w:tabs>
          <w:tab w:val="left" w:pos="851"/>
        </w:tabs>
        <w:suppressAutoHyphens/>
        <w:spacing w:before="240" w:after="120" w:line="240" w:lineRule="auto"/>
        <w:ind w:left="1076"/>
        <w:outlineLvl w:val="0"/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</w:pPr>
      <w:bookmarkStart w:id="10" w:name="_Toc448226932"/>
      <w:r w:rsidRPr="009F3A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Надпись 164" o:spid="_x0000_s1067" type="#_x0000_t202" style="position:absolute;left:0;text-align:left;margin-left:0;margin-top:16.65pt;width:444pt;height:28.2pt;z-index:25176780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vDbwIAAKoEAAAOAAAAZHJzL2Uyb0RvYy54bWysVMtuEzEU3SPxD5b3dJI2CSHqpAqtgpCq&#10;tlKKunY8nmYkj6+xncyEHXt+gX9gwYIdv5D+EcfOo6WwQmTh+D58H+fcO6dnba3ZSjlfkcl596jD&#10;mTKSisrc5/zD7fTVkDMfhCmEJqNyvlaen41fvjht7Egd04J0oRxDEONHjc35IgQ7yjIvF6oW/ois&#10;MjCW5GoRILr7rHCiQfRaZ8edziBryBXWkVTeQ3uxNfJxil+WSobrsvQqMJ1z1BbS6dI5j2c2PhWj&#10;eyfsopK7MsQ/VFGLyiDpIdSFCIItXfVHqLqSjjyV4UhSnVFZVlKlHtBNt/Osm9lCWJV6ATjeHmDy&#10;/y+svFrdOFYV4G7Q48yIGiRtvm6+bb5vfm5+PHx++MKiBTg11o/gPrN4ENq31OLNXu+hjO23pavj&#10;PxpjsAPx9QFl1QYmoewPTobDDkwStpP+sNtLNGSPr63z4Z2imsVLzh1YTOCK1aUPqASue5eYzJOu&#10;immldRLW/lw7thIgHHNSUMOZFj5AmfNp+sWiEeK3Z9qwJueDk34nZTIU4239tIlxVRqmXf4Ixbbl&#10;eAvtvE0Q9g54zKlYAyZH24HzVk4r9HKJQm6Ew4ShfWxNuMZRakJq2t04W5D79Dd99AfxsHLWYGJz&#10;7j8uhVPo773BSLzp9oAkC0no9V8fQ3BPLfOnFrOszwkYdbGfVqZr9A96fy0d1XdYrknMCpMwErlz&#10;HvbX87DdIyynVJNJcsJQWxEuzczKGDoCF5m6be+Eszs6AwbhivazLUbPWN36xpeGJstAZZUoj0Bv&#10;UQV5UcBCJBp3yxs37qmcvB4/MeNfAAAA//8DAFBLAwQUAAYACAAAACEAiNQO894AAAAGAQAADwAA&#10;AGRycy9kb3ducmV2LnhtbEyPQUvEMBCF74L/IYzgzU21oLU2XUQUXbCsVsFrthnbajMpSXZb99fv&#10;eNLbvHnDe98Uy9kOYoc+9I4UnC8SEEiNMz21Ct7fHs4yECFqMnpwhAp+MMCyPD4qdG7cRK+4q2Mr&#10;OIRCrhV0MY65lKHp0OqwcCMSe5/OWx1Z+lYarycOt4O8SJJLaXVP3NDpEe86bL7rrVXwMdWPfr1a&#10;fb2MT9V+va+rZ7yvlDo9mW9vQESc498x/OIzOpTMtHFbMkEMCviRqCBNUxDsZlnGiw0P11cgy0L+&#10;xy8PAAAA//8DAFBLAQItABQABgAIAAAAIQC2gziS/gAAAOEBAAATAAAAAAAAAAAAAAAAAAAAAABb&#10;Q29udGVudF9UeXBlc10ueG1sUEsBAi0AFAAGAAgAAAAhADj9If/WAAAAlAEAAAsAAAAAAAAAAAAA&#10;AAAALwEAAF9yZWxzLy5yZWxzUEsBAi0AFAAGAAgAAAAhABAdy8NvAgAAqgQAAA4AAAAAAAAAAAAA&#10;AAAALgIAAGRycy9lMm9Eb2MueG1sUEsBAi0AFAAGAAgAAAAhAIjUDvPeAAAABgEAAA8AAAAAAAAA&#10;AAAAAAAAyQQAAGRycy9kb3ducmV2LnhtbFBLBQYAAAAABAAEAPMAAADUBQAAAAA=&#10;" fillcolor="window" stroked="f" strokeweight=".5pt">
            <v:textbox>
              <w:txbxContent>
                <w:p w:rsidR="003654C7" w:rsidRPr="003654C7" w:rsidRDefault="002E77CF" w:rsidP="003654C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Рисунок 4</w:t>
                  </w:r>
                  <w:r w:rsidR="003654C7" w:rsidRPr="003654C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.11 Опция «Среда» программы радара-детектора РД-400</w:t>
                  </w:r>
                </w:p>
              </w:txbxContent>
            </v:textbox>
            <w10:wrap anchorx="margin"/>
          </v:shape>
        </w:pict>
      </w:r>
      <w:bookmarkEnd w:id="10"/>
    </w:p>
    <w:p w:rsidR="00D51F0C" w:rsidRDefault="00D51F0C" w:rsidP="00587CFA">
      <w:pPr>
        <w:keepNext/>
        <w:tabs>
          <w:tab w:val="left" w:pos="851"/>
        </w:tabs>
        <w:suppressAutoHyphens/>
        <w:spacing w:before="240" w:after="120" w:line="240" w:lineRule="auto"/>
        <w:ind w:left="1076"/>
        <w:outlineLvl w:val="0"/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</w:pPr>
    </w:p>
    <w:p w:rsidR="00B6762C" w:rsidRDefault="00A00D2E" w:rsidP="00B6762C">
      <w:pPr>
        <w:keepNext/>
        <w:tabs>
          <w:tab w:val="left" w:pos="851"/>
        </w:tabs>
        <w:suppressAutoHyphens/>
        <w:spacing w:before="240" w:after="120" w:line="240" w:lineRule="auto"/>
        <w:jc w:val="both"/>
        <w:outlineLvl w:val="0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bookmarkStart w:id="11" w:name="_Toc448226933"/>
      <w:r w:rsidR="003654C7" w:rsidRPr="003654C7">
        <w:rPr>
          <w:rFonts w:ascii="Times New Roman" w:hAnsi="Times New Roman" w:cs="Times New Roman"/>
          <w:sz w:val="24"/>
          <w:szCs w:val="24"/>
        </w:rPr>
        <w:t>Радар-детектор РД-400 обнаруживает объекты не только п</w:t>
      </w:r>
      <w:r w:rsidR="00D42127">
        <w:rPr>
          <w:rFonts w:ascii="Times New Roman" w:hAnsi="Times New Roman" w:cs="Times New Roman"/>
          <w:sz w:val="24"/>
          <w:szCs w:val="24"/>
        </w:rPr>
        <w:t>о дыханию, но и по движению. О</w:t>
      </w:r>
      <w:r w:rsidR="003654C7" w:rsidRPr="003654C7">
        <w:rPr>
          <w:rFonts w:ascii="Times New Roman" w:hAnsi="Times New Roman" w:cs="Times New Roman"/>
          <w:sz w:val="24"/>
          <w:szCs w:val="24"/>
        </w:rPr>
        <w:t xml:space="preserve">кна программы прибора </w:t>
      </w:r>
      <w:r w:rsidR="00D42127">
        <w:rPr>
          <w:rFonts w:ascii="Times New Roman" w:hAnsi="Times New Roman" w:cs="Times New Roman"/>
          <w:sz w:val="24"/>
          <w:szCs w:val="24"/>
        </w:rPr>
        <w:t xml:space="preserve">может быть </w:t>
      </w:r>
      <w:r w:rsidR="003654C7" w:rsidRPr="003654C7">
        <w:rPr>
          <w:rFonts w:ascii="Times New Roman" w:hAnsi="Times New Roman" w:cs="Times New Roman"/>
          <w:sz w:val="24"/>
          <w:szCs w:val="24"/>
        </w:rPr>
        <w:t>представлен</w:t>
      </w:r>
      <w:r w:rsidR="00D42127">
        <w:rPr>
          <w:rFonts w:ascii="Times New Roman" w:hAnsi="Times New Roman" w:cs="Times New Roman"/>
          <w:sz w:val="24"/>
          <w:szCs w:val="24"/>
        </w:rPr>
        <w:t>о в двух видах (</w:t>
      </w:r>
      <w:r w:rsidR="002E77CF">
        <w:rPr>
          <w:rFonts w:ascii="Times New Roman" w:hAnsi="Times New Roman" w:cs="Times New Roman"/>
          <w:sz w:val="24"/>
          <w:szCs w:val="24"/>
        </w:rPr>
        <w:t>Рис.4</w:t>
      </w:r>
      <w:r w:rsidR="00B6762C">
        <w:rPr>
          <w:rFonts w:ascii="Times New Roman" w:hAnsi="Times New Roman" w:cs="Times New Roman"/>
          <w:sz w:val="24"/>
          <w:szCs w:val="24"/>
        </w:rPr>
        <w:t>.12-13). В первом случае</w:t>
      </w:r>
      <w:r w:rsidR="00797F4F">
        <w:rPr>
          <w:rFonts w:ascii="Times New Roman" w:hAnsi="Times New Roman" w:cs="Times New Roman"/>
          <w:sz w:val="24"/>
          <w:szCs w:val="24"/>
        </w:rPr>
        <w:t xml:space="preserve"> обнаружение подвижного объекта отображается в виде криптограммы-силуэт шагающего человека</w:t>
      </w:r>
      <w:r w:rsidR="00B6762C">
        <w:rPr>
          <w:rFonts w:ascii="Times New Roman" w:hAnsi="Times New Roman" w:cs="Times New Roman"/>
          <w:sz w:val="24"/>
          <w:szCs w:val="24"/>
        </w:rPr>
        <w:t>,</w:t>
      </w:r>
      <w:r w:rsidR="00B6762C" w:rsidRPr="00B6762C">
        <w:rPr>
          <w:rFonts w:ascii="Times New Roman" w:hAnsi="Times New Roman" w:cs="Times New Roman"/>
          <w:sz w:val="24"/>
          <w:szCs w:val="24"/>
        </w:rPr>
        <w:t xml:space="preserve"> </w:t>
      </w:r>
      <w:r w:rsidR="00B6762C" w:rsidRPr="003654C7">
        <w:rPr>
          <w:rFonts w:ascii="Times New Roman" w:hAnsi="Times New Roman" w:cs="Times New Roman"/>
          <w:sz w:val="24"/>
          <w:szCs w:val="24"/>
        </w:rPr>
        <w:t>которая перемещается на экране монитора параллельно шкале дистанций в зависимости от изменения дистанции от прибора до обнаруженного движущегося объекта</w:t>
      </w:r>
      <w:r w:rsidR="00B6762C">
        <w:rPr>
          <w:sz w:val="28"/>
          <w:szCs w:val="28"/>
        </w:rPr>
        <w:t xml:space="preserve">. </w:t>
      </w:r>
      <w:r w:rsidR="00797F4F">
        <w:rPr>
          <w:rFonts w:ascii="Times New Roman" w:hAnsi="Times New Roman" w:cs="Times New Roman"/>
          <w:sz w:val="24"/>
          <w:szCs w:val="24"/>
        </w:rPr>
        <w:t>Во втор</w:t>
      </w:r>
      <w:r w:rsidR="00B6762C">
        <w:rPr>
          <w:rFonts w:ascii="Times New Roman" w:hAnsi="Times New Roman" w:cs="Times New Roman"/>
          <w:sz w:val="24"/>
          <w:szCs w:val="24"/>
        </w:rPr>
        <w:t>о</w:t>
      </w:r>
      <w:r w:rsidR="00797F4F">
        <w:rPr>
          <w:rFonts w:ascii="Times New Roman" w:hAnsi="Times New Roman" w:cs="Times New Roman"/>
          <w:sz w:val="24"/>
          <w:szCs w:val="24"/>
        </w:rPr>
        <w:t>м</w:t>
      </w:r>
      <w:r w:rsidR="00B6762C">
        <w:rPr>
          <w:rFonts w:ascii="Times New Roman" w:hAnsi="Times New Roman" w:cs="Times New Roman"/>
          <w:sz w:val="24"/>
          <w:szCs w:val="24"/>
        </w:rPr>
        <w:t xml:space="preserve"> случае добавляется радарограмма</w:t>
      </w:r>
      <w:r w:rsidR="00797F4F">
        <w:rPr>
          <w:rFonts w:ascii="Times New Roman" w:hAnsi="Times New Roman" w:cs="Times New Roman"/>
          <w:sz w:val="24"/>
          <w:szCs w:val="24"/>
        </w:rPr>
        <w:t>, на которой</w:t>
      </w:r>
      <w:r w:rsidR="00B6762C" w:rsidRPr="00B6762C">
        <w:rPr>
          <w:rFonts w:ascii="Times New Roman" w:hAnsi="Times New Roman" w:cs="Times New Roman"/>
          <w:sz w:val="24"/>
          <w:szCs w:val="24"/>
        </w:rPr>
        <w:t xml:space="preserve"> </w:t>
      </w:r>
      <w:r w:rsidR="00B6762C" w:rsidRPr="003654C7">
        <w:rPr>
          <w:rFonts w:ascii="Times New Roman" w:hAnsi="Times New Roman" w:cs="Times New Roman"/>
          <w:sz w:val="24"/>
          <w:szCs w:val="24"/>
        </w:rPr>
        <w:t>красным маркером отрисовывается траектория перемещения обнаруженного объекта относительно прибор</w:t>
      </w:r>
      <w:r w:rsidR="00B6762C">
        <w:rPr>
          <w:rFonts w:ascii="Times New Roman" w:hAnsi="Times New Roman" w:cs="Times New Roman"/>
          <w:sz w:val="24"/>
          <w:szCs w:val="24"/>
        </w:rPr>
        <w:t>а.</w:t>
      </w:r>
      <w:bookmarkEnd w:id="11"/>
      <w:r w:rsidR="00B6762C" w:rsidRPr="003654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762C" w:rsidRDefault="00B6762C" w:rsidP="00B6762C">
      <w:pPr>
        <w:keepNext/>
        <w:tabs>
          <w:tab w:val="left" w:pos="851"/>
        </w:tabs>
        <w:suppressAutoHyphens/>
        <w:spacing w:before="240" w:after="12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12" w:name="_Toc448226934"/>
      <w:r w:rsidRPr="00B676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677599"/>
            <wp:effectExtent l="0" t="0" r="0" b="8890"/>
            <wp:docPr id="194" name="Рисунок 194" descr="C:\Users\Boris_NEW\Documents\Документация РД400\скрины рд400 2\обнаружение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ris_NEW\Documents\Документация РД400\скрины рд400 2\обнаружение движен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98" cy="268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B6762C" w:rsidRDefault="009F3A8C" w:rsidP="003654C7">
      <w:pPr>
        <w:keepNext/>
        <w:tabs>
          <w:tab w:val="left" w:pos="851"/>
        </w:tabs>
        <w:suppressAutoHyphens/>
        <w:spacing w:before="240" w:after="12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3" w:name="_Toc448226935"/>
      <w:r w:rsidRPr="009F3A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Надпись 195" o:spid="_x0000_s1068" type="#_x0000_t202" style="position:absolute;left:0;text-align:left;margin-left:0;margin-top:-.05pt;width:444pt;height:53.4pt;z-index:2518026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A2cAIAAKoEAAAOAAAAZHJzL2Uyb0RvYy54bWysVMtuEzEU3SPxD5b3dJI0adOokyq0CkKq&#10;2kop6trxeJqRPL7GdjITduz5Bf6BBQt2/EL6Rxw7SVsKK0QWju/D93HOvXN61taarZTzFZmcdw86&#10;nCkjqajMfc4/3E7fDDnzQZhCaDIq52vl+dn49avTxo5UjxakC+UYghg/amzOFyHYUZZ5uVC18Adk&#10;lYGxJFeLANHdZ4UTDaLXOut1OkdZQ66wjqTyHtqLrZGPU/yyVDJcl6VXgemco7aQTpfOeTyz8akY&#10;3TthF5XclSH+oYpaVAZJH0NdiCDY0lV/hKor6chTGQ4k1RmVZSVV6gHddDsvupkthFWpF4Dj7SNM&#10;/v+FlVerG8eqAtydDDgzogZJm6+bb5vvm5+bHw+fH76waAFOjfUjuM8sHoT2LbV4s9d7KGP7benq&#10;+I/GGOxAfP2IsmoDk1AOjg6Hww5MEraj42F3mGjInl5b58M7RTWLl5w7sJjAFatLH1AJXPcuMZkn&#10;XRXTSuskrP25dmwlQDjmpKCGMy18gDLn0/SLRSPEb8+0YQ2qORx0UiZDMd7WT5sYV6Vh2uWPUGxb&#10;jrfQztsEYb+3x2NOxRowOdoOnLdyWqGXSxRyIxwmDO1ja8I1jlITUtPuxtmC3Ke/6aM/iIeVswYT&#10;m3P/cSmcQn/vDUbipNvvxxFPQn9w3IPgnlvmzy1mWZ8TMOpiP61M1+gf9P5aOqrvsFyTmBUmYSRy&#10;5zzsr+dhu0dYTqkmk+SEobYiXJqZlTF0BC4yddveCWd3dAYMwhXtZ1uMXrC69Y0vDU2WgcoqUR6B&#10;3qIK8qKAhUg07pY3btxzOXk9fWLGvwAAAP//AwBQSwMEFAAGAAgAAAAhAOZa2jHdAAAABgEAAA8A&#10;AABkcnMvZG93bnJldi54bWxMj0FLw0AUhO+C/2F5grd2Uw81xGyKiKIFQ2ss9LrNPpNo9m3Y3Tax&#10;v97nSY/DDDPf5KvJ9uKEPnSOFCzmCQik2pmOGgW796dZCiJETUb3jlDBNwZYFZcXuc6MG+kNT1Vs&#10;BJdQyLSCNsYhkzLULVod5m5AYu/DeasjS99I4/XI5baXN0mylFZ3xAutHvChxfqrOloF+7F69pv1&#10;+nM7vJTnzbkqX/GxVOr6arq/AxFxin9h+MVndCiY6eCOZILoFfCRqGC2AMFmmqasD5xKlrcgi1z+&#10;xy9+AAAA//8DAFBLAQItABQABgAIAAAAIQC2gziS/gAAAOEBAAATAAAAAAAAAAAAAAAAAAAAAABb&#10;Q29udGVudF9UeXBlc10ueG1sUEsBAi0AFAAGAAgAAAAhADj9If/WAAAAlAEAAAsAAAAAAAAAAAAA&#10;AAAALwEAAF9yZWxzLy5yZWxzUEsBAi0AFAAGAAgAAAAhAHAzQDZwAgAAqgQAAA4AAAAAAAAAAAAA&#10;AAAALgIAAGRycy9lMm9Eb2MueG1sUEsBAi0AFAAGAAgAAAAhAOZa2jHdAAAABgEAAA8AAAAAAAAA&#10;AAAAAAAAygQAAGRycy9kb3ducmV2LnhtbFBLBQYAAAAABAAEAPMAAADUBQAAAAA=&#10;" fillcolor="window" stroked="f" strokeweight=".5pt">
            <v:textbox>
              <w:txbxContent>
                <w:p w:rsidR="00B6762C" w:rsidRPr="00F405C1" w:rsidRDefault="002E77CF" w:rsidP="00B6762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Рисунок 4</w:t>
                  </w:r>
                  <w:r w:rsidR="00B6762C" w:rsidRPr="00F405C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.12 Вид окна программы радара-детектора с отображением результатов </w:t>
                  </w:r>
                  <w:r w:rsidR="00721951" w:rsidRPr="00F405C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 графическом виде</w:t>
                  </w:r>
                  <w:r w:rsidR="00B6762C" w:rsidRPr="00F405C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B6762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обнаружение движущегося объекта</w:t>
                  </w:r>
                </w:p>
              </w:txbxContent>
            </v:textbox>
            <w10:wrap anchorx="margin"/>
          </v:shape>
        </w:pict>
      </w:r>
      <w:bookmarkEnd w:id="13"/>
    </w:p>
    <w:p w:rsidR="00B6762C" w:rsidRDefault="00B6762C" w:rsidP="003654C7">
      <w:pPr>
        <w:keepNext/>
        <w:tabs>
          <w:tab w:val="left" w:pos="851"/>
        </w:tabs>
        <w:suppressAutoHyphens/>
        <w:spacing w:before="240" w:after="12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6762C" w:rsidRDefault="009F3A8C" w:rsidP="003654C7">
      <w:pPr>
        <w:keepNext/>
        <w:tabs>
          <w:tab w:val="left" w:pos="851"/>
        </w:tabs>
        <w:suppressAutoHyphens/>
        <w:spacing w:before="240" w:after="12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" w:name="_Toc448226936"/>
      <w:r w:rsidRPr="009F3A8C">
        <w:rPr>
          <w:noProof/>
          <w:sz w:val="28"/>
          <w:szCs w:val="28"/>
          <w:lang w:eastAsia="ru-RU"/>
        </w:rPr>
        <w:pict>
          <v:shape id="Выноска 2 167" o:spid="_x0000_s1069" type="#_x0000_t48" style="position:absolute;left:0;text-align:left;margin-left:250.8pt;margin-top:10.2pt;width:136.2pt;height:64.8pt;z-index:25177292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CRGgMAAGQGAAAOAAAAZHJzL2Uyb0RvYy54bWysVc1OGzEQvlfqO1i+QzabTUgiAqJQqkoI&#10;kKDi7Ox6k638V9shSW8999Yn6blS+wzhjfrZuyRLoZeqe3DGns/jmW9+cni8koLcc+sqrSa0u59Q&#10;wlWui0rNJvTD7fnekBLnmSqY0IpP6Jo7enz0+tXh0ox5qudaFNwSGFFuvDQTOvfejDsdl8+5ZG5f&#10;G66gLLWVzGNrZ53CsiWsS9FJk2TQWWpbGKtz7hxOz2olPYr2y5Ln/qosHfdETCh883G1cZ2GtXN0&#10;yMYzy8y8yhs32D94IVml8OjW1BnzjCxs9cyUrHKrnS79fq5lR5dllfMYA6LpJn9EczNnhsdYQI4z&#10;W5rc/zObX95fW1IVyN3ggBLFJJK0+fbwdfNz8+vhy+bH5jtJSdCBqaVxY1y4Mde22TmIIexVaWX4&#10;RUBkFdldb9nlK09yHHYP0tFBhiTk0A3TdDSI9Hd2t411/h3XkgRhQqdILbenTAi98Gmkl91fOB95&#10;LhpfWfGxS0kpBdJ2zwRJs0Gv16S1hUnbmL1ukg2fY3ptTLCTPsdkbczeKO2+YKffxqRJbzTMnhsa&#10;tEF7Wa/fHwQQ2GhihPTIRwjYaVEV55UQcbN2p8ISxDuhaIZCLykRzHkcTuh5/BpjT64JRZbIwyjp&#10;hywwtFspmIcoDQrAqRklTMzQx7m3ke4nt52dTbevJsmbYKX2+AksOH3G3Lz2Lqrq6GXl0eqiksh+&#10;Er76eM5Z8VYVxK8NSk9hStDgpeQFYuJwJkh4h409q8QO6W3F1Ez8BQ32hAqXeBwCqJrgaijgumSD&#10;5FfTVSz9LBZMOJrqYo1+sLoeFM7k5xXiuQC318yixEAcpp2/wlIKDT91I1Ey1/bzS+cBj4aFFoFh&#10;0oDpTwtm4bh4r9DKo24WusLHTdY/SLGxbc20rVELeaqRdhQ9vItiwHvxKJZWyzt0zkl4FSqmcrxd&#10;57TZnPp6AmKs5vzkJMIwjgzzF+rG5MF4oC5k8nZ1x6xpGtKjlS/141RqKrUugR023FT6ZOF1WW1J&#10;r3ltMoBRFgu9GbthVrb3EbX7czj6DQAA//8DAFBLAwQUAAYACAAAACEAzjtQ/+AAAAAKAQAADwAA&#10;AGRycy9kb3ducmV2LnhtbEyPy07DMBBF90j8gzVIbBC1W9qmCnEqingsEQEhlm48TULjcWS7bfh7&#10;hhUsR3N077nFenS9OGKInScN04kCgVR721Gj4f3t8XoFIiZD1vSeUMM3RliX52eFya0/0Sseq9QI&#10;DqGYGw1tSkMuZaxbdCZO/IDEv50PziQ+QyNtMCcOd72cKbWUznTEDa0Z8L7Fel8dnIbPMGSbj6tq&#10;s9qZh+d9dvP08jU4rS8vxrtbEAnH9AfDrz6rQ8lOW38gG0WvYaGmS0Y1zNQcBANZNudxWyYXSoEs&#10;C/l/QvkDAAD//wMAUEsBAi0AFAAGAAgAAAAhALaDOJL+AAAA4QEAABMAAAAAAAAAAAAAAAAAAAAA&#10;AFtDb250ZW50X1R5cGVzXS54bWxQSwECLQAUAAYACAAAACEAOP0h/9YAAACUAQAACwAAAAAAAAAA&#10;AAAAAAAvAQAAX3JlbHMvLnJlbHNQSwECLQAUAAYACAAAACEAndMwkRoDAABkBgAADgAAAAAAAAAA&#10;AAAAAAAuAgAAZHJzL2Uyb0RvYy54bWxQSwECLQAUAAYACAAAACEAzjtQ/+AAAAAKAQAADwAAAAAA&#10;AAAAAAAAAAB0BQAAZHJzL2Rvd25yZXYueG1sUEsFBgAAAAAEAAQA8wAAAIEGAAAAAA==&#10;" adj="-9408,44061,-1991,5321,-226,5321" fillcolor="window" strokecolor="#00b050" strokeweight="1.5pt">
            <v:stroke startarrow="block"/>
            <v:textbox>
              <w:txbxContent>
                <w:p w:rsidR="00F405C1" w:rsidRPr="008634F9" w:rsidRDefault="00F405C1" w:rsidP="00F405C1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Индикация обнаружения объекта по движению</w:t>
                  </w:r>
                </w:p>
              </w:txbxContent>
            </v:textbox>
            <o:callout v:ext="edit" minusy="t"/>
            <w10:wrap anchorx="page"/>
          </v:shape>
        </w:pict>
      </w:r>
      <w:bookmarkEnd w:id="14"/>
    </w:p>
    <w:p w:rsidR="00F405C1" w:rsidRDefault="009F3A8C" w:rsidP="00B6762C">
      <w:pPr>
        <w:keepNext/>
        <w:tabs>
          <w:tab w:val="left" w:pos="851"/>
        </w:tabs>
        <w:suppressAutoHyphens/>
        <w:spacing w:before="240" w:after="120" w:line="240" w:lineRule="auto"/>
        <w:jc w:val="center"/>
        <w:outlineLvl w:val="0"/>
        <w:rPr>
          <w:sz w:val="28"/>
          <w:szCs w:val="28"/>
        </w:rPr>
      </w:pPr>
      <w:bookmarkStart w:id="15" w:name="_Toc448226937"/>
      <w:r>
        <w:rPr>
          <w:noProof/>
          <w:sz w:val="28"/>
          <w:szCs w:val="28"/>
          <w:lang w:eastAsia="ru-RU"/>
        </w:rPr>
        <w:lastRenderedPageBreak/>
        <w:pict>
          <v:shape id="Прямая со стрелкой 168" o:spid="_x0000_s1074" type="#_x0000_t32" style="position:absolute;left:0;text-align:left;margin-left:251.55pt;margin-top:50.4pt;width:34.2pt;height:82.8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YxCQIAALgDAAAOAAAAZHJzL2Uyb0RvYy54bWysU82O0zAQviPxDpbvNOlCq92o6Uq0LBcE&#10;lVgeYOo4iSX/yTZNe1t4gX0EXoELhwW0z5C8EWOnlAVuiERyZjyebzzffFlc7pUkO+68MLqk00lO&#10;CdfMVEI3JX13ffXknBIfQFcgjeYlPXBPL5ePHy06W/Az0xpZcUcQRPuisyVtQ7BFlnnWcgV+YizX&#10;GKyNUxDQdU1WOegQXcnsLM/nWWdcZZ1h3HvcXY9Bukz4dc1ZeFPXngciS4p3C2l1ad3GNVsuoGgc&#10;2Faw4zXgH26hQGgseoJaQwDy3om/oJRgznhThwkzKjN1LRhPPWA30/yPbt62YHnqBcnx9kST/3+w&#10;7PVu44iocHZzHJUGhUPqPw03w23/vf883JLhQ3+Py/BxuOm/9N/6r/19f0fiaeSus75AiJXeuKPn&#10;7cZFIva1U/GLLZJ94vtw4pvvA2G4+ewpvjgVhqFpPpvO5mkg2a9s63x4yY0i0SipDw5E04aV0RpH&#10;a9w0kQ67Vz5gfUz8mRBLa3MlpEwTlpp0WOMin8VygEKrJQQ0lcXWvW4oAdmggllwCdIbKaqYHoG8&#10;a7Yr6cgOoory5xFlLPfbsVh7Db4dz6XQqC8lAopcClXS8zw+43YAIV/oioSDRdKDE6AbyY/IUsfK&#10;PEn42F0ke6Q3WltTHRLrWfRQHqn/o5Sj/h76aD/84ZY/AAAA//8DAFBLAwQUAAYACAAAACEAr4rc&#10;teAAAAALAQAADwAAAGRycy9kb3ducmV2LnhtbEyPwU7DMBBE70j8g7VIXBC105IAIU6FIuDWA6VC&#10;HF3bjUPjdRS7beDrWU5wXM3o7ZtqOfmeHe0Yu4ASspkAZlEH02ErYfP2fH0HLCaFRvUBrYQvG2FZ&#10;n59VqjThhK/2uE4tIwjGUklwKQ0l51E761WchcEiZbswepXoHFtuRnUiuO/5XIiCe9UhfXBqsI2z&#10;er8+eAnz+93GXe0/sfn41k96ge9NWL1IeXkxPT4AS3ZKf2X41Sd1qMlpGw5oIusl5GKRUZUCIWgD&#10;NfLbLAe2JXxR3ACvK/5/Q/0DAAD//wMAUEsBAi0AFAAGAAgAAAAhALaDOJL+AAAA4QEAABMAAAAA&#10;AAAAAAAAAAAAAAAAAFtDb250ZW50X1R5cGVzXS54bWxQSwECLQAUAAYACAAAACEAOP0h/9YAAACU&#10;AQAACwAAAAAAAAAAAAAAAAAvAQAAX3JlbHMvLnJlbHNQSwECLQAUAAYACAAAACEAvAWGMQkCAAC4&#10;AwAADgAAAAAAAAAAAAAAAAAuAgAAZHJzL2Uyb0RvYy54bWxQSwECLQAUAAYACAAAACEAr4rcteAA&#10;AAALAQAADwAAAAAAAAAAAAAAAABjBAAAZHJzL2Rvd25yZXYueG1sUEsFBgAAAAAEAAQA8wAAAHAF&#10;AAAAAA==&#10;" strokecolor="#00b050" strokeweight="1.5pt">
            <v:stroke endarrow="block" joinstyle="miter"/>
          </v:shape>
        </w:pict>
      </w:r>
      <w:r w:rsidR="00B6762C" w:rsidRPr="00B676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9220" cy="2917511"/>
            <wp:effectExtent l="0" t="0" r="0" b="0"/>
            <wp:docPr id="196" name="Рисунок 196" descr="C:\Users\Boris_NEW\Documents\Документация РД400\скрины рд400 2\обнаружение движ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ris_NEW\Documents\Документация РД400\скрины рд400 2\обнаружение движения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583" cy="29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F405C1" w:rsidRDefault="00F405C1" w:rsidP="003654C7">
      <w:pPr>
        <w:keepNext/>
        <w:tabs>
          <w:tab w:val="left" w:pos="851"/>
        </w:tabs>
        <w:suppressAutoHyphens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</w:pPr>
    </w:p>
    <w:p w:rsidR="0043717C" w:rsidRDefault="009F3A8C" w:rsidP="00587CFA">
      <w:pPr>
        <w:keepNext/>
        <w:tabs>
          <w:tab w:val="left" w:pos="851"/>
        </w:tabs>
        <w:suppressAutoHyphens/>
        <w:spacing w:before="240" w:after="120" w:line="240" w:lineRule="auto"/>
        <w:ind w:left="1076"/>
        <w:outlineLvl w:val="0"/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</w:pPr>
      <w:bookmarkStart w:id="16" w:name="_Toc448226938"/>
      <w:r w:rsidRPr="009F3A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Надпись 166" o:spid="_x0000_s1070" type="#_x0000_t202" style="position:absolute;left:0;text-align:left;margin-left:14.75pt;margin-top:6.85pt;width:444pt;height:53.4pt;z-index:2517708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K8cAIAAKoEAAAOAAAAZHJzL2Uyb0RvYy54bWysVMtOGzEU3VfqP1jel0kghDRiglJQqkoI&#10;kKBi7Xg8ZCSPr2s7mUl33fcX+IcuuuiuvxD+qMeeBCjtqmoWju/D93HOvXN80taarZTzFZmc9/d6&#10;nCkjqajMXc4/3szejDjzQZhCaDIq52vl+cnk9avjxo7VPi1IF8oxBDF+3NicL0Kw4yzzcqFq4ffI&#10;KgNjSa4WAaK7ywonGkSvdbbf6w2zhlxhHUnlPbRnnZFPUvyyVDJclqVXgemco7aQTpfOeTyzybEY&#10;3zlhF5XcliH+oYpaVAZJH0OdiSDY0lV/hKor6chTGfYk1RmVZSVV6gHd9HsvurleCKtSLwDH20eY&#10;/P8LKy9WV45VBbgbDjkzogZJm/vNt833zc/Nj4cvD19ZtACnxvox3K8tHoT2HbV4s9N7KGP7benq&#10;+I/GGOxAfP2IsmoDk1AeDg9Gox5MErbh0ag/SjRkT6+t8+G9oprFS84dWEzgitW5D6gErjuXmMyT&#10;ropZpXUS1v5UO7YSIBxzUlDDmRY+QJnzWfrFohHit2fasAbVHBz2UiZDMV7np02Mq9IwbfNHKLqW&#10;4y208zZBOBjs8JhTsQZMjrqB81bOKvRyjkKuhMOEoX1sTbjEUWpCatreOFuQ+/w3ffQH8bBy1mBi&#10;c+4/LYVT6O+DwUi87Q8GccSTMDg82ofgnlvmzy1mWZ8SMOpjP61M1+gf9O5aOqpvsVzTmBUmYSRy&#10;5zzsrqeh2yMsp1TTaXLCUFsRzs21lTF0BC4yddPeCme3dAYMwgXtZluMX7Da+caXhqbLQGWVKI9A&#10;d6iCvChgIRKN2+WNG/dcTl5Pn5jJLwAAAP//AwBQSwMEFAAGAAgAAAAhAOMQHifgAAAACQEAAA8A&#10;AABkcnMvZG93bnJldi54bWxMj8FOwzAQRO9I/IO1SNyo06DSNsSpEAJBpUalAYmrmyxJIF5HttuE&#10;fj3LCY77ZjQ7k65G04kjOt9aUjCdRCCQSlu1VCt4e328WoDwQVOlO0uo4Bs9rLLzs1QnlR1oh8ci&#10;1IJDyCdaQRNCn0jpywaN9hPbI7H2YZ3RgU9Xy8rpgcNNJ+MoupFGt8QfGt3jfYPlV3EwCt6H4slt&#10;1+vPl/45P21PRb7Bh1ypy4vx7hZEwDH8meG3PleHjDvt7YEqLzoF8XLGTubXcxCsL6dzBnsGcTQD&#10;maXy/4LsBwAA//8DAFBLAQItABQABgAIAAAAIQC2gziS/gAAAOEBAAATAAAAAAAAAAAAAAAAAAAA&#10;AABbQ29udGVudF9UeXBlc10ueG1sUEsBAi0AFAAGAAgAAAAhADj9If/WAAAAlAEAAAsAAAAAAAAA&#10;AAAAAAAALwEAAF9yZWxzLy5yZWxzUEsBAi0AFAAGAAgAAAAhAIKQQrxwAgAAqgQAAA4AAAAAAAAA&#10;AAAAAAAALgIAAGRycy9lMm9Eb2MueG1sUEsBAi0AFAAGAAgAAAAhAOMQHifgAAAACQEAAA8AAAAA&#10;AAAAAAAAAAAAygQAAGRycy9kb3ducmV2LnhtbFBLBQYAAAAABAAEAPMAAADXBQAAAAA=&#10;" fillcolor="window" stroked="f" strokeweight=".5pt">
            <v:textbox>
              <w:txbxContent>
                <w:p w:rsidR="00F405C1" w:rsidRPr="00F405C1" w:rsidRDefault="002E77CF" w:rsidP="00F405C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Рисунок 4</w:t>
                  </w:r>
                  <w:r w:rsidR="00B6762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.13</w:t>
                  </w:r>
                  <w:r w:rsidR="00F405C1" w:rsidRPr="00F405C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Вид окна программы радара-детектора с отображением результатов в графическим виде и радарограммы при обнаруж</w:t>
                  </w:r>
                  <w:r w:rsidR="00B6762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ении по движению живого объекта</w:t>
                  </w:r>
                </w:p>
              </w:txbxContent>
            </v:textbox>
            <w10:wrap anchorx="margin"/>
          </v:shape>
        </w:pict>
      </w:r>
      <w:bookmarkEnd w:id="16"/>
    </w:p>
    <w:p w:rsidR="0043717C" w:rsidRDefault="0043717C" w:rsidP="003654C7">
      <w:pPr>
        <w:keepNext/>
        <w:tabs>
          <w:tab w:val="left" w:pos="851"/>
        </w:tabs>
        <w:suppressAutoHyphens/>
        <w:spacing w:before="240" w:after="120" w:line="240" w:lineRule="auto"/>
        <w:outlineLvl w:val="0"/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</w:pPr>
    </w:p>
    <w:p w:rsidR="0043717C" w:rsidRDefault="0043717C" w:rsidP="00587CFA">
      <w:pPr>
        <w:keepNext/>
        <w:tabs>
          <w:tab w:val="left" w:pos="851"/>
        </w:tabs>
        <w:suppressAutoHyphens/>
        <w:spacing w:before="240" w:after="120" w:line="240" w:lineRule="auto"/>
        <w:ind w:left="1076"/>
        <w:outlineLvl w:val="0"/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</w:pPr>
    </w:p>
    <w:p w:rsidR="0043717C" w:rsidRDefault="0043717C" w:rsidP="00587CFA">
      <w:pPr>
        <w:keepNext/>
        <w:tabs>
          <w:tab w:val="left" w:pos="851"/>
        </w:tabs>
        <w:suppressAutoHyphens/>
        <w:spacing w:before="240" w:after="120" w:line="240" w:lineRule="auto"/>
        <w:ind w:left="1076"/>
        <w:outlineLvl w:val="0"/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</w:pPr>
    </w:p>
    <w:p w:rsidR="00B869AE" w:rsidRPr="001C3356" w:rsidRDefault="002E77CF" w:rsidP="001C3356">
      <w:pPr>
        <w:pStyle w:val="1"/>
        <w:rPr>
          <w:rFonts w:eastAsia="Times New Roman"/>
          <w:b/>
          <w:noProof/>
          <w:lang w:eastAsia="ru-RU"/>
        </w:rPr>
      </w:pPr>
      <w:bookmarkStart w:id="17" w:name="_Toc448226939"/>
      <w:r w:rsidRPr="001C3356">
        <w:rPr>
          <w:rFonts w:eastAsia="Times New Roman"/>
          <w:b/>
          <w:noProof/>
          <w:lang w:eastAsia="ru-RU"/>
        </w:rPr>
        <w:t>5</w:t>
      </w:r>
      <w:r w:rsidR="00B869AE" w:rsidRPr="001C3356">
        <w:rPr>
          <w:rFonts w:eastAsia="Times New Roman"/>
          <w:b/>
          <w:noProof/>
          <w:lang w:eastAsia="ru-RU"/>
        </w:rPr>
        <w:t>. Заряд блока питания</w:t>
      </w:r>
      <w:bookmarkEnd w:id="17"/>
    </w:p>
    <w:p w:rsidR="00B869AE" w:rsidRDefault="00A00D2E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     </w:t>
      </w:r>
      <w:r w:rsidR="00B869AE">
        <w:rPr>
          <w:rFonts w:ascii="Times New Roman" w:eastAsia="Batang" w:hAnsi="Times New Roman" w:cs="Times New Roman"/>
          <w:sz w:val="24"/>
          <w:szCs w:val="24"/>
        </w:rPr>
        <w:t>Перед началом процедуры зарядки блока питания необходимо</w:t>
      </w:r>
      <w:r>
        <w:rPr>
          <w:rFonts w:ascii="Times New Roman" w:eastAsia="Batang" w:hAnsi="Times New Roman" w:cs="Times New Roman"/>
          <w:sz w:val="24"/>
          <w:szCs w:val="24"/>
        </w:rPr>
        <w:t xml:space="preserve"> разъем </w:t>
      </w:r>
      <w:r w:rsidR="00773E70">
        <w:rPr>
          <w:rFonts w:ascii="Times New Roman" w:eastAsia="Batang" w:hAnsi="Times New Roman" w:cs="Times New Roman"/>
          <w:sz w:val="24"/>
          <w:szCs w:val="24"/>
        </w:rPr>
        <w:t xml:space="preserve">поз.1 </w:t>
      </w:r>
      <w:r>
        <w:rPr>
          <w:rFonts w:ascii="Times New Roman" w:eastAsia="Batang" w:hAnsi="Times New Roman" w:cs="Times New Roman"/>
          <w:sz w:val="24"/>
          <w:szCs w:val="24"/>
        </w:rPr>
        <w:t xml:space="preserve">Рис.4.1, </w:t>
      </w:r>
      <w:r w:rsidR="00B869AE">
        <w:rPr>
          <w:rFonts w:ascii="Times New Roman" w:eastAsia="Batang" w:hAnsi="Times New Roman" w:cs="Times New Roman"/>
          <w:sz w:val="24"/>
          <w:szCs w:val="24"/>
        </w:rPr>
        <w:t xml:space="preserve">отсоединить от блока питания. </w:t>
      </w:r>
    </w:p>
    <w:p w:rsidR="00B6762C" w:rsidRDefault="00B6762C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A00D2E" w:rsidRDefault="00A00D2E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869AE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-57150</wp:posOffset>
            </wp:positionV>
            <wp:extent cx="3589020" cy="2643932"/>
            <wp:effectExtent l="0" t="0" r="0" b="4445"/>
            <wp:wrapNone/>
            <wp:docPr id="30" name="Рисунок 30" descr="C:\Users\Boris_NEW\Documents\Документация РД400\фото рд400 и причиндалы\IMG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_NEW\Documents\Документация РД400\фото рд400 и причиндалы\IMG_3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63" t="7890" r="10327" b="4361"/>
                    <a:stretch/>
                  </pic:blipFill>
                  <pic:spPr bwMode="auto">
                    <a:xfrm>
                      <a:off x="0" y="0"/>
                      <a:ext cx="3589020" cy="264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00D2E" w:rsidRDefault="00A00D2E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B869AE" w:rsidRDefault="00B869AE" w:rsidP="00A00D2E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B869AE" w:rsidRDefault="00B869AE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B869AE" w:rsidRDefault="00B869AE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B869AE" w:rsidRDefault="00B869AE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B869AE" w:rsidRDefault="009F3A8C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9F3A8C">
        <w:rPr>
          <w:noProof/>
          <w:lang w:eastAsia="ru-RU"/>
        </w:rPr>
        <w:pict>
          <v:shape id="Выноска 2 128" o:spid="_x0000_s1071" type="#_x0000_t48" style="position:absolute;left:0;text-align:left;margin-left:385.95pt;margin-top:11.7pt;width:25.8pt;height:20.4pt;z-index:2517790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QI9gIAACEGAAAOAAAAZHJzL2Uyb0RvYy54bWysVM1u2zAMvg/YOwi6p/5L3CSoUwQpMgwo&#10;ugLt0LMiy4kH/U1S/nbbebc9yc4DtmdI32iU7KTu2tMwH2RKpEjx+0heXO4ERxtmbK1kgZOzGCMm&#10;qSpruSzwx/t5b4iRdUSWhCvJCrxnFl9O3r652OoxS9VK8ZIZBE6kHW91gVfO6XEUWbpigtgzpZkE&#10;ZaWMIA62ZhmVhmzBu+BRGsd5tFWm1EZRZi2cXjVKPAn+q4pR96GqLHOIFxje5sJqwrrwazS5IOOl&#10;IXpV0/YZ5B9eIUgtIejJ1RVxBK1N/cKVqKlRVlXujCoRqaqqKQs5QDZJ/Fc2dyuiWcgFwLH6BJP9&#10;f27pzebWoLoE7lKgShIBJB2+P347/Dr8fvx6+Hn4gVLkdYDUVtsxXLjTt6bdWRB92rvKCP+HhNAu&#10;oLs/oct2DlE4zNLzPAcOKKjSwSgeBvSjp8vaWPeOKYG8UOAFMMvMjHCu1i4N6JLNtXUB5rJ9Kik/&#10;JRhVggNrG8JRMjwfHFnt2KRdm94wy7KW+Y5N1rVJk3yUvLTpd216WZynrwQbdI3SYZ5kAT0ojk60&#10;vGvUy9Ksn498PMCjzRKkIyI+Zat4Xc5rzsNmb2fcIMi4wNANpdpixIl1cFjgefhaZ8+ucYm2wPQo&#10;BowQJdBvFScORKGhAqxcYkT4EhqZOhMAf3bbvgh6D9x2Asfhey2wT+SK2FXz4uC1AVfUDvqf16LA&#10;w+5tLn2aLHQwcO6B8dXX1JuX3G6xC3XbH3hP/mihyj0Us1FNl1tN5zXEvQZcbomBAoGkYVS5D7BU&#10;XAESqpUwWinz5bVzbw/dBlqMtjAmAKXPa2IYZP1eQh+Okn7fz5Ww6Q/OoR6Q6WoWXY1ci5kCyqBk&#10;4XVB9PaOH8XKKPEAdT/1UUFFJIXYDR/tZuaa8QUzkbLpNJjBLNHEXcs7Tb1zD51H/H73QIxu28kB&#10;VzfqOFLaKmsK7snW35Rqunaqqk+gN7i2DMAcCkXazkw/6Lr7YPU02Sd/AAAA//8DAFBLAwQUAAYA&#10;CAAAACEAs8VSvN8AAAAJAQAADwAAAGRycy9kb3ducmV2LnhtbEyPwU7DMBBE70j8g7VI3KiTtE3a&#10;NE6FKiLEqSLA3Y23cdR4HcVuE/4ec4Ljap5m3hb72fTshqPrLAmIFxEwpMaqjloBnx/V0waY85KU&#10;7C2hgG90sC/v7wqZKzvRO95q37JQQi6XArT3Q865azQa6RZ2QArZ2Y5G+nCOLVejnEK56XkSRSk3&#10;sqOwoOWAB43Npb4aAdXbMa2rtdrqbHi9HAjj6cV+CfH4MD/vgHmc/R8Mv/pBHcrgdLJXUo71ArIs&#10;3gZUQLJcAQvAJlmugZ0EpKsEeFnw/x+UPwAAAP//AwBQSwECLQAUAAYACAAAACEAtoM4kv4AAADh&#10;AQAAEwAAAAAAAAAAAAAAAAAAAAAAW0NvbnRlbnRfVHlwZXNdLnhtbFBLAQItABQABgAIAAAAIQA4&#10;/SH/1gAAAJQBAAALAAAAAAAAAAAAAAAAAC8BAABfcmVscy8ucmVsc1BLAQItABQABgAIAAAAIQDI&#10;EPQI9gIAACEGAAAOAAAAAAAAAAAAAAAAAC4CAABkcnMvZTJvRG9jLnhtbFBLAQItABQABgAIAAAA&#10;IQCzxVK83wAAAAkBAAAPAAAAAAAAAAAAAAAAAFAFAABkcnMvZG93bnJldi54bWxQSwUGAAAAAAQA&#10;BADzAAAAXAYAAAAA&#10;" adj="-69869,61806,-6614,4685" fillcolor="window" strokecolor="windowText" strokeweight="1.5pt">
            <v:textbox>
              <w:txbxContent>
                <w:p w:rsidR="00A00D2E" w:rsidRPr="008634F9" w:rsidRDefault="00A00D2E" w:rsidP="00A00D2E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  <o:callout v:ext="edit" minusy="t"/>
            <w10:wrap anchorx="margin"/>
          </v:shape>
        </w:pict>
      </w:r>
    </w:p>
    <w:p w:rsidR="00B869AE" w:rsidRDefault="00B869AE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B869AE" w:rsidRDefault="009F3A8C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9F3A8C">
        <w:rPr>
          <w:noProof/>
          <w:lang w:eastAsia="ru-RU"/>
        </w:rPr>
        <w:pict>
          <v:shape id="Выноска 2 129" o:spid="_x0000_s1072" type="#_x0000_t48" style="position:absolute;left:0;text-align:left;margin-left:151.35pt;margin-top:.3pt;width:25.8pt;height:20.4pt;flip:x;z-index:2517811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LPx+gIAACsGAAAOAAAAZHJzL2Uyb0RvYy54bWysVMlu2zAQvRfoPxC8O1q8xDYiB4YDtwWC&#10;JEBS5ExTlK2CW0nasnvrubd+Sc8F2m9w/qhDSnaUxqeiOghDznCW92bm4nIrONowY0slM5ycxRgx&#10;SVVeymWGPz7MO0OMrCMyJ1xJluEds/hy8vbNRaXHLFUrxXNmEDiRdlzpDK+c0+MosnTFBLFnSjMJ&#10;ykIZQRwczTLKDanAu+BRGseDqFIm10ZRZi3cXtVKPAn+i4JRd1sUljnEMwy5ufA34b/w/2hyQcZL&#10;Q/SqpE0a5B+yEKSUEPTo6oo4gtamfOVKlNQoqwp3RpWIVFGUlIUaoJok/qua+xXRLNQC4Fh9hMn+&#10;P7f0ZnNnUJkDd+kII0kEkLT//vRt/2v/++nr/uf+B0qR1wFSlbZjeHCv70xzsiD6sreFEajgpX4P&#10;jgIQUBraBpx3R5zZ1iEKl930fDAANiio0v4oHgYeotqNd6eNde+YEsgLGV4Ax8zMCOdq7dLgnmyu&#10;rQuA503SJP+UYFQIDvxtCEfJ8Lx/4Ldlk7ZtOsNut9v0QMum27ZJk8EoeW3Ta9t0uvEgPRGs3zZK&#10;k37/VEaDtlGn2x/E6bmPB3g0VYJ0QMSXbBUv83nJeTjs7IwbBBVnGOYiVxVGnFgHlxmeh69x9uIZ&#10;l6gCqkYxZIQogckrOHEgCg29YOUSI8KXMNLUmQD4i9f2VdAH4LYVOA7fqcC+kCtiV3XGwWsNrigd&#10;bAJeigwP26+59GWyMMvAuQfG92HdeV5y28U2dHBv4D35q4XKd9DWRtXzbjWdlxD3GnC5IwYaBIqG&#10;peVu4VdwBUioRsJopcyXU/feHuYOtBhVsDAApc9rYhhU/UHCRI6SXs9vmHDo9c+hH5BpaxZtjVyL&#10;mQLKoGUhuyB6e8cPYmGUeIS+n/qooCKSQuyaj+Ywc/Uig+1I2XQazGCraOKu5b2mh0n0iD9sH4nR&#10;zTg54OpGHZZL02V1wz3betClmq6dKsoj6DWuDQOwkUKTNtvTr7z2OVg97/jJHwAAAP//AwBQSwME&#10;FAAGAAgAAAAhAODKUzndAAAABwEAAA8AAABkcnMvZG93bnJldi54bWxMjs1KxDAUhfeC7xCu4Eac&#10;dKa1Su3tIAOCuJHp+ABpc23LNDe1SX/m7Y0rXR7O4Ttfvl9NL2YaXWcZYbuJQBDXVnfcIHyeXu+f&#10;QDivWKveMiFcyMG+uL7KVabtwkeaS9+IAGGXKYTW+yGT0tUtGeU2diAO3ZcdjfIhjo3Uo1oC3PRy&#10;F0WpNKrj8NCqgQ4t1edyMgjNx9kcUzN9l0vydijvTvP7pZoRb2/Wl2cQnlb/N4Zf/aAORXCq7MTa&#10;iR4hjnaPYYqQggh1/JDEICqEZJuALHL537/4AQAA//8DAFBLAQItABQABgAIAAAAIQC2gziS/gAA&#10;AOEBAAATAAAAAAAAAAAAAAAAAAAAAABbQ29udGVudF9UeXBlc10ueG1sUEsBAi0AFAAGAAgAAAAh&#10;ADj9If/WAAAAlAEAAAsAAAAAAAAAAAAAAAAALwEAAF9yZWxzLy5yZWxzUEsBAi0AFAAGAAgAAAAh&#10;ADWks/H6AgAAKwYAAA4AAAAAAAAAAAAAAAAALgIAAGRycy9lMm9Eb2MueG1sUEsBAi0AFAAGAAgA&#10;AAAhAODKUzndAAAABwEAAA8AAAAAAAAAAAAAAAAAVAUAAGRycy9kb3ducmV2LnhtbFBLBQYAAAAA&#10;BAAEAPMAAABeBgAAAAA=&#10;" adj="-76902,46559,-6614,4685" fillcolor="window" strokecolor="windowText" strokeweight="1.5pt">
            <v:textbox>
              <w:txbxContent>
                <w:p w:rsidR="00EC2FA9" w:rsidRPr="008634F9" w:rsidRDefault="00EC2FA9" w:rsidP="00EC2FA9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  <o:callout v:ext="edit" minusy="t"/>
            <w10:wrap anchorx="margin"/>
          </v:shape>
        </w:pict>
      </w:r>
    </w:p>
    <w:p w:rsidR="00A00D2E" w:rsidRDefault="00A00D2E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A00D2E" w:rsidRDefault="00A00D2E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A00D2E" w:rsidRDefault="00A00D2E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A00D2E" w:rsidRDefault="00A00D2E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A00D2E" w:rsidRDefault="00A00D2E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A00D2E" w:rsidRDefault="00A00D2E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A00D2E" w:rsidRDefault="009F3A8C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9F3A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Надпись 31" o:spid="_x0000_s1073" type="#_x0000_t202" style="position:absolute;left:0;text-align:left;margin-left:0;margin-top:9.55pt;width:444pt;height:28.2pt;z-index:251777024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pObwIAAKgEAAAOAAAAZHJzL2Uyb0RvYy54bWysVMtuEzEU3SPxD5b3dJImaUPUSRVaBSFV&#10;tFKLunY8nmYkj6+xncyEHXt+gX9gwYIdv5D+EceepC2FFSILx/fh+zjn3jk5bWvN1sr5ikzO+wc9&#10;zpSRVFTmLucfbuavxpz5IEwhNBmV843y/HT68sVJYyfqkJakC+UYghg/aWzOlyHYSZZ5uVS18Adk&#10;lYGxJFeLANHdZYUTDaLXOjvs9Y6yhlxhHUnlPbTnnZFPU/yyVDJclqVXgemco7aQTpfORTyz6YmY&#10;3Dlhl5XclSH+oYpaVAZJH0KdiyDYylV/hKor6chTGQ4k1RmVZSVV6gHd9HvPurleCqtSLwDH2weY&#10;/P8LK9+vrxyripwP+pwZUYOj7dftt+337c/tj/vP918YDECpsX4C52sL99C+oRZs7/Ueyth8W7o6&#10;/qMtBjvw3jxgrNrAJJSjo8F43INJwjYYjfvDREL2+No6H94qqlm85NyBwwStWF/4gErguneJyTzp&#10;qphXWidh48+0Y2sBujElBTWcaeEDlDmfp18sGiF+e6YNa3J+NBj1UiZDMV7np02Mq9Io7fJHKLqW&#10;4y20izYBODze47GgYgOYHHXj5q2cV+jlAoVcCYf5QvvYmXCJo9SE1LS7cbYk9+lv+ugP2mHlrMG8&#10;5tx/XAmn0N87g4F43R8CSRaSMBwdH0JwTy2Lpxazqs8IGIFzVJeu0T/o/bV0VN9itWYxK0zCSOTO&#10;edhfz0K3RVhNqWaz5ISRtiJcmGsrY+gIXGTqpr0Vzu7oDBiE97SfbDF5xmrnG18amq0ClVWiPALd&#10;oQryooB1SDTuVjfu21M5eT1+YKa/AAAA//8DAFBLAwQUAAYACAAAACEAU7deL94AAAAGAQAADwAA&#10;AGRycy9kb3ducmV2LnhtbEyPwU7DMBBE70j8g7VI3KhTpEIa4lQIgaASUSFF4urGSxKI15HtNqFf&#10;z3KC48ysZt7mq8n24oA+dI4UzGcJCKTamY4aBW/bh4sURIiajO4doYJvDLAqTk9ynRk30iseqtgI&#10;LqGQaQVtjEMmZahbtDrM3IDE2YfzVkeWvpHG65HLbS8vk+RKWt0RL7R6wLsW669qbxW8j9Wj36zX&#10;ny/DU3ncHKvyGe9Lpc7PptsbEBGn+HcMv/iMDgUz7dyeTBC9An4ksrucg+A0TVM2dgquFwuQRS7/&#10;4xc/AAAA//8DAFBLAQItABQABgAIAAAAIQC2gziS/gAAAOEBAAATAAAAAAAAAAAAAAAAAAAAAABb&#10;Q29udGVudF9UeXBlc10ueG1sUEsBAi0AFAAGAAgAAAAhADj9If/WAAAAlAEAAAsAAAAAAAAAAAAA&#10;AAAALwEAAF9yZWxzLy5yZWxzUEsBAi0AFAAGAAgAAAAhAB9BWk5vAgAAqAQAAA4AAAAAAAAAAAAA&#10;AAAALgIAAGRycy9lMm9Eb2MueG1sUEsBAi0AFAAGAAgAAAAhAFO3Xi/eAAAABgEAAA8AAAAAAAAA&#10;AAAAAAAAyQQAAGRycy9kb3ducmV2LnhtbFBLBQYAAAAABAAEAPMAAADUBQAAAAA=&#10;" fillcolor="window" stroked="f" strokeweight=".5pt">
            <v:textbox>
              <w:txbxContent>
                <w:p w:rsidR="00A00D2E" w:rsidRPr="003654C7" w:rsidRDefault="00A00D2E" w:rsidP="00A00D2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</w:t>
                  </w:r>
                  <w:r w:rsidR="002E77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унок 5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.1</w:t>
                  </w:r>
                  <w:r w:rsidR="002E77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Верхняя панель</w:t>
                  </w:r>
                  <w:r w:rsidRPr="003654C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радара-детектора РД-400</w:t>
                  </w:r>
                </w:p>
              </w:txbxContent>
            </v:textbox>
            <w10:wrap anchorx="margin"/>
          </v:shape>
        </w:pict>
      </w:r>
    </w:p>
    <w:p w:rsidR="00A00D2E" w:rsidRDefault="00A00D2E" w:rsidP="00A00D2E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A00D2E" w:rsidRDefault="00A00D2E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A00D2E" w:rsidRDefault="00B869AE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 </w:t>
      </w:r>
    </w:p>
    <w:p w:rsidR="00B869AE" w:rsidRPr="00B869AE" w:rsidRDefault="00B869AE" w:rsidP="00B869AE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869AE">
        <w:rPr>
          <w:rFonts w:ascii="Times New Roman" w:eastAsia="Batang" w:hAnsi="Times New Roman" w:cs="Times New Roman"/>
          <w:sz w:val="24"/>
          <w:szCs w:val="24"/>
        </w:rPr>
        <w:t>Порядок заряда блока питания БП-9/12:</w:t>
      </w:r>
    </w:p>
    <w:p w:rsidR="00B869AE" w:rsidRPr="00B869AE" w:rsidRDefault="00B869AE" w:rsidP="00B869AE">
      <w:pPr>
        <w:keepNext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9AE">
        <w:rPr>
          <w:rFonts w:ascii="Times New Roman" w:eastAsia="Times New Roman" w:hAnsi="Times New Roman" w:cs="Times New Roman"/>
          <w:sz w:val="24"/>
          <w:szCs w:val="24"/>
        </w:rPr>
        <w:lastRenderedPageBreak/>
        <w:t>Подключите зарядное устройство ЗУ-9 к сети 220В, 50 Гц.</w:t>
      </w:r>
    </w:p>
    <w:p w:rsidR="00B869AE" w:rsidRPr="00B869AE" w:rsidRDefault="00B869AE" w:rsidP="00B869AE">
      <w:pPr>
        <w:keepNext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9AE">
        <w:rPr>
          <w:rFonts w:ascii="Times New Roman" w:eastAsia="Times New Roman" w:hAnsi="Times New Roman" w:cs="Times New Roman"/>
          <w:sz w:val="24"/>
          <w:szCs w:val="24"/>
        </w:rPr>
        <w:t>Включите блок питания.</w:t>
      </w:r>
    </w:p>
    <w:p w:rsidR="00B869AE" w:rsidRPr="00B869AE" w:rsidRDefault="00B869AE" w:rsidP="00B869AE">
      <w:pPr>
        <w:keepNext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9AE">
        <w:rPr>
          <w:rFonts w:ascii="Times New Roman" w:eastAsia="Times New Roman" w:hAnsi="Times New Roman" w:cs="Times New Roman"/>
          <w:sz w:val="24"/>
          <w:szCs w:val="24"/>
        </w:rPr>
        <w:t xml:space="preserve">Подключите зарядное устройство к блоку питания. </w:t>
      </w:r>
    </w:p>
    <w:p w:rsidR="00B869AE" w:rsidRPr="00B869AE" w:rsidRDefault="00B869AE" w:rsidP="00B869AE">
      <w:pPr>
        <w:keepNext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9AE">
        <w:rPr>
          <w:rFonts w:ascii="Times New Roman" w:eastAsia="Times New Roman" w:hAnsi="Times New Roman" w:cs="Times New Roman"/>
          <w:sz w:val="24"/>
          <w:szCs w:val="24"/>
        </w:rPr>
        <w:t xml:space="preserve">Перед началом заряда в течение 2-3 секунд мигает красный светодиод (фаза тестирования) и потом загорается непрерывно. Заряд полностью разряженного блока питания занимает не более 10 часов. </w:t>
      </w:r>
    </w:p>
    <w:p w:rsidR="00B869AE" w:rsidRPr="00B869AE" w:rsidRDefault="00B869AE" w:rsidP="00B869AE">
      <w:pPr>
        <w:keepNext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9AE">
        <w:rPr>
          <w:rFonts w:ascii="Times New Roman" w:eastAsia="Times New Roman" w:hAnsi="Times New Roman" w:cs="Times New Roman"/>
          <w:sz w:val="24"/>
          <w:szCs w:val="24"/>
        </w:rPr>
        <w:t>После того, как загорится зеленый светодиод, отключите ЗУ и БП в обратной последовательности.</w:t>
      </w:r>
    </w:p>
    <w:p w:rsidR="00EC2FA9" w:rsidRDefault="00EC2FA9" w:rsidP="00F61108">
      <w:pPr>
        <w:keepNext/>
        <w:tabs>
          <w:tab w:val="left" w:pos="851"/>
        </w:tabs>
        <w:suppressAutoHyphens/>
        <w:spacing w:before="240" w:after="120" w:line="240" w:lineRule="auto"/>
        <w:jc w:val="both"/>
        <w:outlineLvl w:val="0"/>
        <w:rPr>
          <w:rFonts w:ascii="Times New Roman" w:eastAsia="Batang" w:hAnsi="Times New Roman" w:cs="Times New Roman"/>
          <w:sz w:val="24"/>
          <w:szCs w:val="24"/>
        </w:rPr>
      </w:pPr>
      <w:bookmarkStart w:id="18" w:name="_Toc448226940"/>
      <w:r>
        <w:rPr>
          <w:rFonts w:ascii="Times New Roman" w:eastAsia="Batang" w:hAnsi="Times New Roman" w:cs="Times New Roman"/>
          <w:sz w:val="24"/>
          <w:szCs w:val="24"/>
        </w:rPr>
        <w:t>В случае необходимости полностью отсоединить блок питания БП-9/12 от радара-детектора необходимо выполнить следующее:</w:t>
      </w:r>
      <w:bookmarkEnd w:id="18"/>
    </w:p>
    <w:p w:rsidR="00EC2FA9" w:rsidRPr="00EC2FA9" w:rsidRDefault="00EC2FA9" w:rsidP="00EC2FA9">
      <w:pPr>
        <w:pStyle w:val="a4"/>
        <w:keepNext/>
        <w:numPr>
          <w:ilvl w:val="0"/>
          <w:numId w:val="9"/>
        </w:numPr>
        <w:tabs>
          <w:tab w:val="left" w:pos="851"/>
        </w:tabs>
        <w:suppressAutoHyphens/>
        <w:spacing w:before="240" w:after="120" w:line="240" w:lineRule="auto"/>
        <w:outlineLvl w:val="0"/>
        <w:rPr>
          <w:rFonts w:ascii="Times New Roman" w:eastAsia="Batang" w:hAnsi="Times New Roman" w:cs="Times New Roman"/>
          <w:sz w:val="24"/>
          <w:szCs w:val="24"/>
        </w:rPr>
      </w:pPr>
      <w:bookmarkStart w:id="19" w:name="_Toc448226941"/>
      <w:r w:rsidRPr="00EC2FA9">
        <w:rPr>
          <w:rFonts w:ascii="Times New Roman" w:eastAsia="Batang" w:hAnsi="Times New Roman" w:cs="Times New Roman"/>
          <w:sz w:val="24"/>
          <w:szCs w:val="24"/>
        </w:rPr>
        <w:t>Отсоединить разъем поз.1 Рис.4.1</w:t>
      </w:r>
      <w:r>
        <w:rPr>
          <w:rFonts w:ascii="Times New Roman" w:eastAsia="Batang" w:hAnsi="Times New Roman" w:cs="Times New Roman"/>
          <w:sz w:val="24"/>
          <w:szCs w:val="24"/>
        </w:rPr>
        <w:t>.</w:t>
      </w:r>
      <w:bookmarkEnd w:id="19"/>
    </w:p>
    <w:p w:rsidR="00EC2FA9" w:rsidRPr="00EC2FA9" w:rsidRDefault="00EC2FA9" w:rsidP="00EC2FA9">
      <w:pPr>
        <w:pStyle w:val="a4"/>
        <w:keepNext/>
        <w:numPr>
          <w:ilvl w:val="0"/>
          <w:numId w:val="9"/>
        </w:numPr>
        <w:tabs>
          <w:tab w:val="left" w:pos="851"/>
        </w:tabs>
        <w:suppressAutoHyphens/>
        <w:spacing w:before="240" w:after="120" w:line="240" w:lineRule="auto"/>
        <w:outlineLvl w:val="0"/>
        <w:rPr>
          <w:rFonts w:ascii="Times New Roman" w:eastAsia="Batang" w:hAnsi="Times New Roman" w:cs="Times New Roman"/>
          <w:sz w:val="24"/>
          <w:szCs w:val="24"/>
        </w:rPr>
      </w:pPr>
      <w:bookmarkStart w:id="20" w:name="_Toc448226942"/>
      <w:r w:rsidRPr="00EC2FA9">
        <w:rPr>
          <w:rFonts w:ascii="Times New Roman" w:eastAsia="Batang" w:hAnsi="Times New Roman" w:cs="Times New Roman"/>
          <w:sz w:val="24"/>
          <w:szCs w:val="24"/>
        </w:rPr>
        <w:t>Выкрутить винт поз.2 Рис.4.1.</w:t>
      </w:r>
      <w:bookmarkEnd w:id="20"/>
    </w:p>
    <w:sectPr w:rsidR="00EC2FA9" w:rsidRPr="00EC2FA9" w:rsidSect="00734122">
      <w:footerReference w:type="default" r:id="rId33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64E3" w:rsidRDefault="004B64E3" w:rsidP="00B869AE">
      <w:pPr>
        <w:spacing w:after="0" w:line="240" w:lineRule="auto"/>
      </w:pPr>
      <w:r>
        <w:separator/>
      </w:r>
    </w:p>
  </w:endnote>
  <w:endnote w:type="continuationSeparator" w:id="1">
    <w:p w:rsidR="004B64E3" w:rsidRDefault="004B64E3" w:rsidP="00B86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3281971"/>
      <w:docPartObj>
        <w:docPartGallery w:val="Page Numbers (Bottom of Page)"/>
        <w:docPartUnique/>
      </w:docPartObj>
    </w:sdtPr>
    <w:sdtContent>
      <w:p w:rsidR="009B0A94" w:rsidRDefault="009F3A8C">
        <w:pPr>
          <w:pStyle w:val="a7"/>
          <w:jc w:val="right"/>
        </w:pPr>
        <w:r>
          <w:fldChar w:fldCharType="begin"/>
        </w:r>
        <w:r w:rsidR="009B0A94">
          <w:instrText>PAGE   \* MERGEFORMAT</w:instrText>
        </w:r>
        <w:r>
          <w:fldChar w:fldCharType="separate"/>
        </w:r>
        <w:r w:rsidR="00825476">
          <w:rPr>
            <w:noProof/>
          </w:rPr>
          <w:t>1</w:t>
        </w:r>
        <w:r>
          <w:fldChar w:fldCharType="end"/>
        </w:r>
      </w:p>
    </w:sdtContent>
  </w:sdt>
  <w:p w:rsidR="00B869AE" w:rsidRDefault="00B869A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64E3" w:rsidRDefault="004B64E3" w:rsidP="00B869AE">
      <w:pPr>
        <w:spacing w:after="0" w:line="240" w:lineRule="auto"/>
      </w:pPr>
      <w:r>
        <w:separator/>
      </w:r>
    </w:p>
  </w:footnote>
  <w:footnote w:type="continuationSeparator" w:id="1">
    <w:p w:rsidR="004B64E3" w:rsidRDefault="004B64E3" w:rsidP="00B869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7B3A"/>
    <w:multiLevelType w:val="hybridMultilevel"/>
    <w:tmpl w:val="58E85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C6686"/>
    <w:multiLevelType w:val="hybridMultilevel"/>
    <w:tmpl w:val="032C2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82244"/>
    <w:multiLevelType w:val="hybridMultilevel"/>
    <w:tmpl w:val="679EA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EE28C2"/>
    <w:multiLevelType w:val="hybridMultilevel"/>
    <w:tmpl w:val="E6FAA4E6"/>
    <w:lvl w:ilvl="0" w:tplc="8F3C862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5B4DDF"/>
    <w:multiLevelType w:val="hybridMultilevel"/>
    <w:tmpl w:val="DAACB3C0"/>
    <w:lvl w:ilvl="0" w:tplc="62642C34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">
    <w:nsid w:val="48E713CE"/>
    <w:multiLevelType w:val="hybridMultilevel"/>
    <w:tmpl w:val="F5626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932270"/>
    <w:multiLevelType w:val="hybridMultilevel"/>
    <w:tmpl w:val="D40A09F8"/>
    <w:lvl w:ilvl="0" w:tplc="DD2ED036">
      <w:start w:val="1"/>
      <w:numFmt w:val="decimal"/>
      <w:lvlText w:val="%1."/>
      <w:lvlJc w:val="left"/>
      <w:pPr>
        <w:ind w:left="1494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6B976139"/>
    <w:multiLevelType w:val="hybridMultilevel"/>
    <w:tmpl w:val="9D30C48E"/>
    <w:lvl w:ilvl="0" w:tplc="224C050C">
      <w:start w:val="1"/>
      <w:numFmt w:val="decimal"/>
      <w:lvlText w:val="%1."/>
      <w:lvlJc w:val="left"/>
      <w:pPr>
        <w:ind w:left="1146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9CA180A"/>
    <w:multiLevelType w:val="singleLevel"/>
    <w:tmpl w:val="B046F7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7CFA"/>
    <w:rsid w:val="00030E63"/>
    <w:rsid w:val="00054902"/>
    <w:rsid w:val="000A1290"/>
    <w:rsid w:val="000E2986"/>
    <w:rsid w:val="00131DD4"/>
    <w:rsid w:val="001C3356"/>
    <w:rsid w:val="0027133E"/>
    <w:rsid w:val="00275C48"/>
    <w:rsid w:val="002C4E16"/>
    <w:rsid w:val="002C7951"/>
    <w:rsid w:val="002E2F51"/>
    <w:rsid w:val="002E4142"/>
    <w:rsid w:val="002E77CF"/>
    <w:rsid w:val="003321B0"/>
    <w:rsid w:val="003654C7"/>
    <w:rsid w:val="00431B1C"/>
    <w:rsid w:val="0043717C"/>
    <w:rsid w:val="00454606"/>
    <w:rsid w:val="004660F4"/>
    <w:rsid w:val="004B64E3"/>
    <w:rsid w:val="004F07E3"/>
    <w:rsid w:val="004F2BB9"/>
    <w:rsid w:val="00551F17"/>
    <w:rsid w:val="00587CFA"/>
    <w:rsid w:val="005A092A"/>
    <w:rsid w:val="005E52C8"/>
    <w:rsid w:val="006234EE"/>
    <w:rsid w:val="006654CF"/>
    <w:rsid w:val="006C75EF"/>
    <w:rsid w:val="006D2582"/>
    <w:rsid w:val="006F7C96"/>
    <w:rsid w:val="0071605A"/>
    <w:rsid w:val="00721951"/>
    <w:rsid w:val="007320B2"/>
    <w:rsid w:val="00773E70"/>
    <w:rsid w:val="00797F4F"/>
    <w:rsid w:val="007D636A"/>
    <w:rsid w:val="00813340"/>
    <w:rsid w:val="00825476"/>
    <w:rsid w:val="008D1748"/>
    <w:rsid w:val="008E1B47"/>
    <w:rsid w:val="009B0A94"/>
    <w:rsid w:val="009D5250"/>
    <w:rsid w:val="009E4F1C"/>
    <w:rsid w:val="009F15EB"/>
    <w:rsid w:val="009F3A8C"/>
    <w:rsid w:val="00A0049D"/>
    <w:rsid w:val="00A00D2E"/>
    <w:rsid w:val="00A53476"/>
    <w:rsid w:val="00B035FF"/>
    <w:rsid w:val="00B36435"/>
    <w:rsid w:val="00B6762C"/>
    <w:rsid w:val="00B869AE"/>
    <w:rsid w:val="00BD2A3A"/>
    <w:rsid w:val="00BF38F9"/>
    <w:rsid w:val="00C41B09"/>
    <w:rsid w:val="00C74CE2"/>
    <w:rsid w:val="00CA3767"/>
    <w:rsid w:val="00D264C9"/>
    <w:rsid w:val="00D42127"/>
    <w:rsid w:val="00D51F0C"/>
    <w:rsid w:val="00D91891"/>
    <w:rsid w:val="00D9736B"/>
    <w:rsid w:val="00EC2FA9"/>
    <w:rsid w:val="00F36001"/>
    <w:rsid w:val="00F405C1"/>
    <w:rsid w:val="00F61108"/>
    <w:rsid w:val="00FC44C4"/>
    <w:rsid w:val="00FE0F4C"/>
    <w:rsid w:val="00FF02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Выноска 2 10"/>
        <o:r id="V:Rule2" type="callout" idref="#Выноска 2 9"/>
        <o:r id="V:Rule3" type="callout" idref="#Выноска 2 8"/>
        <o:r id="V:Rule4" type="callout" idref="#Выноска 2 11"/>
        <o:r id="V:Rule5" type="callout" idref="#Выноска 2 12"/>
        <o:r id="V:Rule6" type="callout" idref="#Выноска 2 23"/>
        <o:r id="V:Rule7" type="callout" idref="#Выноска 2 181"/>
        <o:r id="V:Rule8" type="connector" idref="#Прямая со стрелкой 146"/>
        <o:r id="V:Rule9" type="callout" idref="#Выноска 2 180"/>
        <o:r id="V:Rule10" type="callout" idref="#Выноска 2 179"/>
        <o:r id="V:Rule11" type="callout" idref="#Выноска 2 178"/>
        <o:r id="V:Rule12" type="callout" idref="#Выноска 2 177"/>
        <o:r id="V:Rule13" type="callout" idref="#Выноска 2 176"/>
        <o:r id="V:Rule14" type="callout" idref="#Выноска 2 175"/>
        <o:r id="V:Rule15" type="callout" idref="#Выноска 2 174"/>
        <o:r id="V:Rule16" type="callout" idref="#Выноска 2 173"/>
        <o:r id="V:Rule17" type="callout" idref="#Выноска 2 172"/>
        <o:r id="V:Rule18" type="callout" idref="#Выноска 2 171"/>
        <o:r id="V:Rule19" type="callout" idref="#Выноска 2 170"/>
        <o:r id="V:Rule20" type="callout" idref="#Выноска 2 169"/>
        <o:r id="V:Rule21" type="connector" idref="#Прямая со стрелкой 132"/>
        <o:r id="V:Rule22" type="connector" idref="#Прямая со стрелкой 131"/>
        <o:r id="V:Rule23" type="callout" idref="#Выноска 2 150"/>
        <o:r id="V:Rule24" type="callout" idref="#Выноска 2 185"/>
        <o:r id="V:Rule25" type="callout" idref="#Выноска 2 148"/>
        <o:r id="V:Rule26" type="connector" idref="#Прямая со стрелкой 183"/>
        <o:r id="V:Rule27" type="connector" idref="#Прямая со стрелкой 182"/>
        <o:r id="V:Rule28" type="callout" idref="#Выноска 2 151"/>
        <o:r id="V:Rule29" type="callout" idref="#Выноска 2 157"/>
        <o:r id="V:Rule30" type="connector" idref="#Прямая со стрелкой 191"/>
        <o:r id="V:Rule31" type="callout" idref="#Выноска 2 152"/>
        <o:r id="V:Rule32" type="callout" idref="#Выноска 2 167"/>
        <o:r id="V:Rule33" type="connector" idref="#Прямая со стрелкой 168"/>
        <o:r id="V:Rule34" type="callout" idref="#Выноска 2 128"/>
        <o:r id="V:Rule35" type="callout" idref="#Выноска 2 1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A8C"/>
  </w:style>
  <w:style w:type="paragraph" w:styleId="1">
    <w:name w:val="heading 1"/>
    <w:basedOn w:val="a"/>
    <w:next w:val="a"/>
    <w:link w:val="10"/>
    <w:uiPriority w:val="9"/>
    <w:qFormat/>
    <w:rsid w:val="001C33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7CF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1605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86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69AE"/>
  </w:style>
  <w:style w:type="paragraph" w:styleId="a7">
    <w:name w:val="footer"/>
    <w:basedOn w:val="a"/>
    <w:link w:val="a8"/>
    <w:uiPriority w:val="99"/>
    <w:unhideWhenUsed/>
    <w:rsid w:val="00B86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69AE"/>
  </w:style>
  <w:style w:type="character" w:customStyle="1" w:styleId="10">
    <w:name w:val="Заголовок 1 Знак"/>
    <w:basedOn w:val="a0"/>
    <w:link w:val="1"/>
    <w:uiPriority w:val="9"/>
    <w:rsid w:val="001C33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9">
    <w:name w:val="Hyperlink"/>
    <w:basedOn w:val="a0"/>
    <w:uiPriority w:val="99"/>
    <w:unhideWhenUsed/>
    <w:rsid w:val="000E2986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0E2986"/>
    <w:pPr>
      <w:spacing w:after="100"/>
    </w:pPr>
  </w:style>
  <w:style w:type="paragraph" w:styleId="aa">
    <w:name w:val="Balloon Text"/>
    <w:basedOn w:val="a"/>
    <w:link w:val="ab"/>
    <w:uiPriority w:val="99"/>
    <w:semiHidden/>
    <w:unhideWhenUsed/>
    <w:rsid w:val="00825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5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09F01-D266-4082-81EA-64C2A9EEB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1874</Words>
  <Characters>10683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Boris_NEW</dc:creator>
  <cp:lastModifiedBy>[Secretary]</cp:lastModifiedBy>
  <cp:revision>2</cp:revision>
  <dcterms:created xsi:type="dcterms:W3CDTF">2016-11-11T13:00:00Z</dcterms:created>
  <dcterms:modified xsi:type="dcterms:W3CDTF">2016-11-11T13:00:00Z</dcterms:modified>
</cp:coreProperties>
</file>